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653B" w14:textId="77777777" w:rsidR="000F2539" w:rsidRPr="000F2539" w:rsidRDefault="00421F67" w:rsidP="000F2539">
      <w:pPr>
        <w:keepNext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Calibri" w:eastAsia="Times New Roman" w:hAnsi="Calibri" w:cs="Arial"/>
          <w:b/>
          <w:sz w:val="4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8161E5" wp14:editId="22958927">
            <wp:simplePos x="0" y="0"/>
            <wp:positionH relativeFrom="column">
              <wp:posOffset>254000</wp:posOffset>
            </wp:positionH>
            <wp:positionV relativeFrom="paragraph">
              <wp:posOffset>-1197610</wp:posOffset>
            </wp:positionV>
            <wp:extent cx="2781300" cy="1108710"/>
            <wp:effectExtent l="0" t="0" r="0" b="0"/>
            <wp:wrapNone/>
            <wp:docPr id="2" name="Picture 2" descr="IOR_LOGO_HR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OR_LOGO_HR_CMYK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539" w:rsidRPr="000F2539">
        <w:rPr>
          <w:rFonts w:ascii="Calibri" w:eastAsia="Times New Roman" w:hAnsi="Calibri" w:cs="Arial"/>
          <w:b/>
          <w:sz w:val="40"/>
          <w:szCs w:val="20"/>
        </w:rPr>
        <w:t>Assignment Checklist</w:t>
      </w:r>
    </w:p>
    <w:p w14:paraId="6CFD8496" w14:textId="77777777" w:rsidR="000F2539" w:rsidRPr="006943A0" w:rsidRDefault="000F2539" w:rsidP="000F2539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4D46DF2" w14:textId="77777777" w:rsidR="000D0C9F" w:rsidRDefault="006943A0" w:rsidP="006943A0">
      <w:pPr>
        <w:spacing w:after="0" w:line="240" w:lineRule="auto"/>
        <w:jc w:val="center"/>
        <w:rPr>
          <w:rFonts w:ascii="Calibri" w:eastAsia="Calibri" w:hAnsi="Calibri" w:cs="Times New Roman"/>
          <w:i/>
          <w:sz w:val="18"/>
          <w:szCs w:val="18"/>
        </w:rPr>
      </w:pPr>
      <w:r w:rsidRPr="006943A0">
        <w:rPr>
          <w:rFonts w:ascii="Calibri" w:eastAsia="Calibri" w:hAnsi="Calibri" w:cs="Times New Roman"/>
          <w:i/>
          <w:sz w:val="18"/>
          <w:szCs w:val="18"/>
        </w:rPr>
        <w:t xml:space="preserve">There are a wide range of services that </w:t>
      </w:r>
      <w:r w:rsidR="00AD21C0">
        <w:rPr>
          <w:rFonts w:ascii="Calibri" w:eastAsia="Calibri" w:hAnsi="Calibri" w:cs="Times New Roman"/>
          <w:i/>
          <w:sz w:val="18"/>
          <w:szCs w:val="18"/>
        </w:rPr>
        <w:t>may</w:t>
      </w:r>
      <w:r w:rsidRPr="006943A0">
        <w:rPr>
          <w:rFonts w:ascii="Calibri" w:eastAsia="Calibri" w:hAnsi="Calibri" w:cs="Times New Roman"/>
          <w:i/>
          <w:sz w:val="18"/>
          <w:szCs w:val="18"/>
        </w:rPr>
        <w:t xml:space="preserve"> be addressed by your IOR Consultant as authorized program time permits.</w:t>
      </w:r>
    </w:p>
    <w:p w14:paraId="748AB5B4" w14:textId="77777777" w:rsidR="0084443C" w:rsidRPr="006943A0" w:rsidRDefault="00AD21C0" w:rsidP="006943A0">
      <w:pPr>
        <w:spacing w:after="0" w:line="240" w:lineRule="auto"/>
        <w:jc w:val="center"/>
        <w:rPr>
          <w:rFonts w:ascii="Calibri" w:eastAsia="Calibri" w:hAnsi="Calibri" w:cs="Times New Roman"/>
          <w:i/>
          <w:sz w:val="18"/>
          <w:szCs w:val="18"/>
        </w:rPr>
      </w:pPr>
      <w:r>
        <w:rPr>
          <w:rFonts w:ascii="Calibri" w:eastAsia="Calibri" w:hAnsi="Calibri" w:cs="Times New Roman"/>
          <w:i/>
          <w:sz w:val="18"/>
          <w:szCs w:val="18"/>
        </w:rPr>
        <w:t xml:space="preserve">Your Consultant will review the specific tasks and services you can </w:t>
      </w:r>
      <w:r w:rsidR="006F7D31">
        <w:rPr>
          <w:rFonts w:ascii="Calibri" w:eastAsia="Calibri" w:hAnsi="Calibri" w:cs="Times New Roman"/>
          <w:i/>
          <w:sz w:val="18"/>
          <w:szCs w:val="18"/>
        </w:rPr>
        <w:t>anticipate receiving</w:t>
      </w:r>
      <w:r>
        <w:rPr>
          <w:rFonts w:ascii="Calibri" w:eastAsia="Calibri" w:hAnsi="Calibri" w:cs="Times New Roman"/>
          <w:i/>
          <w:sz w:val="18"/>
          <w:szCs w:val="18"/>
        </w:rPr>
        <w:t xml:space="preserve"> from your authorized program. </w:t>
      </w:r>
    </w:p>
    <w:p w14:paraId="08699D99" w14:textId="77777777" w:rsidR="006943A0" w:rsidRDefault="006943A0" w:rsidP="006943A0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56CFBCF0" w14:textId="77777777" w:rsidR="000F2539" w:rsidRPr="000F2539" w:rsidRDefault="000F2539" w:rsidP="000F2539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0F2539">
        <w:rPr>
          <w:rFonts w:ascii="Calibri" w:eastAsia="Calibri" w:hAnsi="Calibri" w:cs="Times New Roman"/>
          <w:b/>
          <w:sz w:val="32"/>
          <w:szCs w:val="32"/>
        </w:rPr>
        <w:t>Area Tour</w:t>
      </w:r>
    </w:p>
    <w:p w14:paraId="7A903287" w14:textId="5F356107" w:rsidR="000F2539" w:rsidRPr="00C465A2" w:rsidRDefault="00E9067F" w:rsidP="00C465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43339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 w:rsidRP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C465A2">
        <w:rPr>
          <w:rFonts w:ascii="Calibri" w:eastAsia="Calibri" w:hAnsi="Calibri" w:cs="Times New Roman"/>
          <w:sz w:val="24"/>
          <w:szCs w:val="24"/>
        </w:rPr>
        <w:t>Welcome Packet</w:t>
      </w:r>
      <w:r w:rsidR="006C3DBF">
        <w:rPr>
          <w:rFonts w:ascii="Calibri" w:eastAsia="Calibri" w:hAnsi="Calibri" w:cs="Times New Roman"/>
          <w:sz w:val="24"/>
          <w:szCs w:val="24"/>
        </w:rPr>
        <w:t xml:space="preserve"> (If requested by the DPM)</w:t>
      </w:r>
    </w:p>
    <w:p w14:paraId="08EF621A" w14:textId="7030EEAD" w:rsidR="000F2539" w:rsidRPr="00C465A2" w:rsidRDefault="00E9067F" w:rsidP="00C465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79436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C465A2">
        <w:rPr>
          <w:rFonts w:ascii="Calibri" w:eastAsia="Calibri" w:hAnsi="Calibri" w:cs="Times New Roman"/>
          <w:sz w:val="24"/>
          <w:szCs w:val="24"/>
        </w:rPr>
        <w:t>Area Tour/Orientation</w:t>
      </w:r>
    </w:p>
    <w:p w14:paraId="62933910" w14:textId="4A108C3A" w:rsidR="000F2539" w:rsidRPr="00C465A2" w:rsidRDefault="00E9067F" w:rsidP="00C465A2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204643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C465A2">
        <w:rPr>
          <w:rFonts w:ascii="Calibri" w:eastAsia="Calibri" w:hAnsi="Calibri" w:cs="Times New Roman"/>
          <w:sz w:val="24"/>
          <w:szCs w:val="24"/>
        </w:rPr>
        <w:t>May include housing research or appointments</w:t>
      </w:r>
    </w:p>
    <w:p w14:paraId="45010ECD" w14:textId="77777777" w:rsidR="000F2539" w:rsidRDefault="000F2539" w:rsidP="000F253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4A1AF34" w14:textId="77777777" w:rsidR="000D0C9F" w:rsidRDefault="000D0C9F" w:rsidP="000F253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9CB4AD6" w14:textId="77777777" w:rsidR="000D0C9F" w:rsidRPr="000F2539" w:rsidRDefault="000D0C9F" w:rsidP="000F253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702D1A0" w14:textId="77777777" w:rsidR="000F2539" w:rsidRPr="000F2539" w:rsidRDefault="000F2539" w:rsidP="000F2539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0F2539">
        <w:rPr>
          <w:rFonts w:ascii="Calibri" w:eastAsia="Calibri" w:hAnsi="Calibri" w:cs="Times New Roman"/>
          <w:b/>
          <w:sz w:val="32"/>
          <w:szCs w:val="32"/>
        </w:rPr>
        <w:t>School Assistance</w:t>
      </w:r>
    </w:p>
    <w:p w14:paraId="7230D7D0" w14:textId="75770607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88957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School research</w:t>
      </w:r>
    </w:p>
    <w:p w14:paraId="56D44DF5" w14:textId="5415823A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501727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Schedule school visits</w:t>
      </w:r>
    </w:p>
    <w:p w14:paraId="29BF9289" w14:textId="17E172B2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75655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Assist with registration/enrollment</w:t>
      </w:r>
    </w:p>
    <w:p w14:paraId="35656624" w14:textId="2202A13C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05870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Information on required records</w:t>
      </w:r>
    </w:p>
    <w:p w14:paraId="0E0C3ACA" w14:textId="77777777" w:rsidR="000F2539" w:rsidRDefault="000F2539" w:rsidP="000F253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6380458" w14:textId="77777777" w:rsidR="000D0C9F" w:rsidRDefault="000D0C9F" w:rsidP="000F253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E0B56D9" w14:textId="77777777" w:rsidR="000D0C9F" w:rsidRPr="000F2539" w:rsidRDefault="000D0C9F" w:rsidP="000F253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40F8320" w14:textId="77777777" w:rsidR="000F2539" w:rsidRPr="000F2539" w:rsidRDefault="000F2539" w:rsidP="000F2539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0F2539">
        <w:rPr>
          <w:rFonts w:ascii="Calibri" w:eastAsia="Calibri" w:hAnsi="Calibri" w:cs="Times New Roman"/>
          <w:b/>
          <w:sz w:val="32"/>
          <w:szCs w:val="32"/>
        </w:rPr>
        <w:t>Home-Finding</w:t>
      </w:r>
    </w:p>
    <w:p w14:paraId="3FBF450D" w14:textId="300C3CD8" w:rsidR="00C465A2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86112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Property research and appointments</w:t>
      </w:r>
    </w:p>
    <w:p w14:paraId="69FED5D0" w14:textId="27504F2A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32585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Accompanied viewings</w:t>
      </w:r>
      <w:r w:rsidR="008D584E">
        <w:rPr>
          <w:rFonts w:ascii="Calibri" w:eastAsia="Calibri" w:hAnsi="Calibri" w:cs="Times New Roman"/>
          <w:sz w:val="24"/>
          <w:szCs w:val="24"/>
        </w:rPr>
        <w:t xml:space="preserve"> rental housing</w:t>
      </w:r>
      <w:r w:rsidR="00BE2EF5">
        <w:rPr>
          <w:rFonts w:ascii="Calibri" w:eastAsia="Calibri" w:hAnsi="Calibri" w:cs="Times New Roman"/>
          <w:sz w:val="24"/>
          <w:szCs w:val="24"/>
        </w:rPr>
        <w:t xml:space="preserve"> properties</w:t>
      </w:r>
    </w:p>
    <w:p w14:paraId="705D8A4A" w14:textId="074733EE" w:rsid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9797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Accompanied Walk Thru to complete</w:t>
      </w:r>
      <w:r w:rsidR="000F2539" w:rsidRPr="000F2539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Property Inventory with photos</w:t>
      </w:r>
    </w:p>
    <w:p w14:paraId="4F8F3124" w14:textId="7E16F387" w:rsidR="00E72B56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30196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E72B56">
        <w:rPr>
          <w:rFonts w:ascii="Calibri" w:eastAsia="Calibri" w:hAnsi="Calibri" w:cs="Times New Roman"/>
          <w:sz w:val="24"/>
          <w:szCs w:val="24"/>
        </w:rPr>
        <w:t>Furniture rental information</w:t>
      </w:r>
    </w:p>
    <w:p w14:paraId="435D2073" w14:textId="0051F05B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42525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Assistance/Information on utility connections</w:t>
      </w:r>
    </w:p>
    <w:p w14:paraId="66B2A49B" w14:textId="56791864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52139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Orientation to the property, appliances, etc.</w:t>
      </w:r>
    </w:p>
    <w:p w14:paraId="6E61BD6D" w14:textId="77777777" w:rsidR="000F2539" w:rsidRDefault="000F2539" w:rsidP="000F2539">
      <w:pPr>
        <w:spacing w:after="0" w:line="240" w:lineRule="auto"/>
        <w:rPr>
          <w:rFonts w:ascii="Calibri" w:eastAsia="Calibri" w:hAnsi="Calibri" w:cs="Times New Roman"/>
          <w:color w:val="C00000"/>
          <w:sz w:val="24"/>
          <w:szCs w:val="24"/>
        </w:rPr>
      </w:pPr>
    </w:p>
    <w:p w14:paraId="36ACE6C0" w14:textId="77777777" w:rsidR="000D0C9F" w:rsidRPr="000F2539" w:rsidRDefault="000D0C9F" w:rsidP="000F2539">
      <w:pPr>
        <w:spacing w:after="0" w:line="240" w:lineRule="auto"/>
        <w:rPr>
          <w:rFonts w:ascii="Calibri" w:eastAsia="Calibri" w:hAnsi="Calibri" w:cs="Times New Roman"/>
          <w:color w:val="C00000"/>
          <w:sz w:val="24"/>
          <w:szCs w:val="24"/>
        </w:rPr>
      </w:pPr>
    </w:p>
    <w:p w14:paraId="221D19CF" w14:textId="77777777" w:rsidR="000F2539" w:rsidRPr="000F2539" w:rsidRDefault="000F2539" w:rsidP="000F2539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0F2539">
        <w:rPr>
          <w:rFonts w:ascii="Calibri" w:eastAsia="Calibri" w:hAnsi="Calibri" w:cs="Times New Roman"/>
          <w:b/>
          <w:sz w:val="32"/>
          <w:szCs w:val="32"/>
        </w:rPr>
        <w:t>Settling-In Assistance</w:t>
      </w:r>
    </w:p>
    <w:p w14:paraId="5173EDAB" w14:textId="46D4FB44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49534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 xml:space="preserve">Social Security </w:t>
      </w:r>
    </w:p>
    <w:p w14:paraId="6771A04C" w14:textId="03241D7E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20643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Bank Account</w:t>
      </w:r>
    </w:p>
    <w:p w14:paraId="0D1F6206" w14:textId="778F1262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39671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Driver’s License/Driving Schools</w:t>
      </w:r>
    </w:p>
    <w:p w14:paraId="08002E90" w14:textId="5338B1A9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69569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Medical Information</w:t>
      </w:r>
    </w:p>
    <w:p w14:paraId="0A070E80" w14:textId="63B86310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95589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Renter and Auto Insurance Information</w:t>
      </w:r>
    </w:p>
    <w:p w14:paraId="4BC40337" w14:textId="5E32DA54" w:rsidR="000F2539" w:rsidRPr="000F2539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1074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Community Orientation</w:t>
      </w:r>
    </w:p>
    <w:p w14:paraId="038DDDC4" w14:textId="1F5B0300" w:rsidR="005D0E4D" w:rsidRPr="00C465A2" w:rsidRDefault="00E9067F" w:rsidP="00C465A2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78106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5A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65A2">
        <w:rPr>
          <w:rFonts w:ascii="Calibri" w:eastAsia="Calibri" w:hAnsi="Calibri" w:cs="Times New Roman"/>
          <w:sz w:val="24"/>
          <w:szCs w:val="24"/>
        </w:rPr>
        <w:t xml:space="preserve"> </w:t>
      </w:r>
      <w:r w:rsidR="000F2539" w:rsidRPr="000F2539">
        <w:rPr>
          <w:rFonts w:ascii="Calibri" w:eastAsia="Calibri" w:hAnsi="Calibri" w:cs="Times New Roman"/>
          <w:sz w:val="24"/>
          <w:szCs w:val="24"/>
        </w:rPr>
        <w:t>Shopping/Hobbies</w:t>
      </w:r>
    </w:p>
    <w:sectPr w:rsidR="005D0E4D" w:rsidRPr="00C465A2" w:rsidSect="00FF569B">
      <w:footerReference w:type="default" r:id="rId11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E764" w14:textId="77777777" w:rsidR="00E9067F" w:rsidRDefault="00E9067F" w:rsidP="00A4526E">
      <w:pPr>
        <w:spacing w:after="0" w:line="240" w:lineRule="auto"/>
      </w:pPr>
      <w:r>
        <w:separator/>
      </w:r>
    </w:p>
  </w:endnote>
  <w:endnote w:type="continuationSeparator" w:id="0">
    <w:p w14:paraId="5672A5AB" w14:textId="77777777" w:rsidR="00E9067F" w:rsidRDefault="00E9067F" w:rsidP="00A4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EAC9" w14:textId="77777777" w:rsidR="00A36D8B" w:rsidRDefault="00A36D8B" w:rsidP="00A36D8B">
    <w:pPr>
      <w:pStyle w:val="Footer"/>
      <w:pBdr>
        <w:top w:val="single" w:sz="4" w:space="1" w:color="auto"/>
      </w:pBdr>
      <w:jc w:val="center"/>
      <w:rPr>
        <w:rFonts w:ascii="Calibri" w:hAnsi="Calibri"/>
      </w:rPr>
    </w:pPr>
    <w:r>
      <w:rPr>
        <w:rFonts w:ascii="Calibri" w:hAnsi="Calibri"/>
        <w:b/>
        <w:bCs/>
      </w:rPr>
      <w:t xml:space="preserve">IOR Global Services </w:t>
    </w:r>
    <w:r>
      <w:rPr>
        <w:rFonts w:ascii="Calibri" w:hAnsi="Calibri"/>
        <w:b/>
        <w:bCs/>
      </w:rPr>
      <w:sym w:font="Symbol" w:char="F0B7"/>
    </w:r>
    <w:r>
      <w:rPr>
        <w:rFonts w:ascii="Calibri" w:hAnsi="Calibri"/>
        <w:b/>
        <w:bCs/>
      </w:rPr>
      <w:t xml:space="preserve"> </w:t>
    </w:r>
    <w:r>
      <w:rPr>
        <w:rFonts w:ascii="Calibri" w:hAnsi="Calibri"/>
        <w:b/>
        <w:bCs/>
        <w:i/>
        <w:iCs/>
      </w:rPr>
      <w:t>All Rights Reserved Worldwide</w:t>
    </w:r>
  </w:p>
  <w:p w14:paraId="70690A5E" w14:textId="4D6708CD" w:rsidR="00A36D8B" w:rsidRDefault="00A36D8B" w:rsidP="00A36D8B">
    <w:pPr>
      <w:pStyle w:val="Footer"/>
      <w:jc w:val="center"/>
      <w:rPr>
        <w:rFonts w:cstheme="minorHAnsi"/>
        <w:i/>
        <w:sz w:val="18"/>
        <w:szCs w:val="18"/>
      </w:rPr>
    </w:pPr>
    <w:r>
      <w:rPr>
        <w:rFonts w:cstheme="minorHAnsi"/>
        <w:i/>
        <w:sz w:val="18"/>
        <w:szCs w:val="18"/>
      </w:rPr>
      <w:t xml:space="preserve">Revised </w:t>
    </w:r>
    <w:r w:rsidR="00250AC5">
      <w:rPr>
        <w:rFonts w:cstheme="minorHAnsi"/>
        <w:i/>
        <w:sz w:val="18"/>
        <w:szCs w:val="18"/>
      </w:rPr>
      <w:t>4/7/2026</w:t>
    </w:r>
  </w:p>
  <w:p w14:paraId="3A898F0D" w14:textId="77777777" w:rsidR="00A4526E" w:rsidRPr="00A36D8B" w:rsidRDefault="00A4526E" w:rsidP="00A36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8E63" w14:textId="77777777" w:rsidR="00E9067F" w:rsidRDefault="00E9067F" w:rsidP="00A4526E">
      <w:pPr>
        <w:spacing w:after="0" w:line="240" w:lineRule="auto"/>
      </w:pPr>
      <w:r>
        <w:separator/>
      </w:r>
    </w:p>
  </w:footnote>
  <w:footnote w:type="continuationSeparator" w:id="0">
    <w:p w14:paraId="0FA16C81" w14:textId="77777777" w:rsidR="00E9067F" w:rsidRDefault="00E9067F" w:rsidP="00A4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9F7"/>
    <w:multiLevelType w:val="hybridMultilevel"/>
    <w:tmpl w:val="CFF8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9507F"/>
    <w:multiLevelType w:val="hybridMultilevel"/>
    <w:tmpl w:val="0018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2413"/>
    <w:multiLevelType w:val="hybridMultilevel"/>
    <w:tmpl w:val="353E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23899"/>
    <w:multiLevelType w:val="hybridMultilevel"/>
    <w:tmpl w:val="09C6368A"/>
    <w:lvl w:ilvl="0" w:tplc="9578CA1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C063B"/>
    <w:multiLevelType w:val="hybridMultilevel"/>
    <w:tmpl w:val="6FB2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604110">
    <w:abstractNumId w:val="1"/>
  </w:num>
  <w:num w:numId="2" w16cid:durableId="896550181">
    <w:abstractNumId w:val="2"/>
  </w:num>
  <w:num w:numId="3" w16cid:durableId="800923509">
    <w:abstractNumId w:val="4"/>
  </w:num>
  <w:num w:numId="4" w16cid:durableId="1828550986">
    <w:abstractNumId w:val="0"/>
  </w:num>
  <w:num w:numId="5" w16cid:durableId="1276446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39"/>
    <w:rsid w:val="000B1F9E"/>
    <w:rsid w:val="000D0C9F"/>
    <w:rsid w:val="000F2539"/>
    <w:rsid w:val="001D5F70"/>
    <w:rsid w:val="001D6D96"/>
    <w:rsid w:val="00250AC5"/>
    <w:rsid w:val="003D2054"/>
    <w:rsid w:val="00415B86"/>
    <w:rsid w:val="00421F67"/>
    <w:rsid w:val="005D0E4D"/>
    <w:rsid w:val="0061559A"/>
    <w:rsid w:val="00631825"/>
    <w:rsid w:val="006943A0"/>
    <w:rsid w:val="006C3DBF"/>
    <w:rsid w:val="006F7D31"/>
    <w:rsid w:val="0084443C"/>
    <w:rsid w:val="008D584E"/>
    <w:rsid w:val="00A27EB0"/>
    <w:rsid w:val="00A36D8B"/>
    <w:rsid w:val="00A4526E"/>
    <w:rsid w:val="00AD21C0"/>
    <w:rsid w:val="00B4183D"/>
    <w:rsid w:val="00BE2EF5"/>
    <w:rsid w:val="00C465A2"/>
    <w:rsid w:val="00C76004"/>
    <w:rsid w:val="00DF1E2B"/>
    <w:rsid w:val="00E72B56"/>
    <w:rsid w:val="00E9067F"/>
    <w:rsid w:val="00FB4207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7F13"/>
  <w15:chartTrackingRefBased/>
  <w15:docId w15:val="{FC3635C3-4A1D-4C20-AF27-CAD12641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5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26E"/>
  </w:style>
  <w:style w:type="paragraph" w:styleId="Footer">
    <w:name w:val="footer"/>
    <w:basedOn w:val="Normal"/>
    <w:link w:val="FooterChar"/>
    <w:uiPriority w:val="99"/>
    <w:unhideWhenUsed/>
    <w:rsid w:val="00A45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26E"/>
  </w:style>
  <w:style w:type="paragraph" w:styleId="ListParagraph">
    <w:name w:val="List Paragraph"/>
    <w:basedOn w:val="Normal"/>
    <w:uiPriority w:val="34"/>
    <w:qFormat/>
    <w:rsid w:val="00C4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33f5ac-d030-4bae-bfee-a7e398f4e4de" xsi:nil="true"/>
    <Notes xmlns="2cf9dfff-bd3b-44c5-b53f-7bb85ce97c81" xsi:nil="true"/>
    <lcf76f155ced4ddcb4097134ff3c332f xmlns="2cf9dfff-bd3b-44c5-b53f-7bb85ce97c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76D190929514C90050F57029B4292" ma:contentTypeVersion="19" ma:contentTypeDescription="Create a new document." ma:contentTypeScope="" ma:versionID="b0222e432a16c916dae2b9e2317d687a">
  <xsd:schema xmlns:xsd="http://www.w3.org/2001/XMLSchema" xmlns:xs="http://www.w3.org/2001/XMLSchema" xmlns:p="http://schemas.microsoft.com/office/2006/metadata/properties" xmlns:ns2="2cf9dfff-bd3b-44c5-b53f-7bb85ce97c81" xmlns:ns3="4e33f5ac-d030-4bae-bfee-a7e398f4e4de" targetNamespace="http://schemas.microsoft.com/office/2006/metadata/properties" ma:root="true" ma:fieldsID="b7dca9169137e487db35da2bfb627418" ns2:_="" ns3:_="">
    <xsd:import namespace="2cf9dfff-bd3b-44c5-b53f-7bb85ce97c81"/>
    <xsd:import namespace="4e33f5ac-d030-4bae-bfee-a7e398f4e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9dfff-bd3b-44c5-b53f-7bb85ce97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46b396-61ca-4328-b04d-47df4f05b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3f5ac-d030-4bae-bfee-a7e398f4e4d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b8367f8-7682-4391-83c9-8cb37c519ade}" ma:internalName="TaxCatchAll" ma:showField="CatchAllData" ma:web="4e33f5ac-d030-4bae-bfee-a7e398f4e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EA636-D5C7-4B25-94CF-872B3C8CFEFE}">
  <ds:schemaRefs>
    <ds:schemaRef ds:uri="http://schemas.microsoft.com/office/2006/metadata/properties"/>
    <ds:schemaRef ds:uri="http://schemas.microsoft.com/office/infopath/2007/PartnerControls"/>
    <ds:schemaRef ds:uri="4e33f5ac-d030-4bae-bfee-a7e398f4e4de"/>
    <ds:schemaRef ds:uri="2cf9dfff-bd3b-44c5-b53f-7bb85ce97c81"/>
  </ds:schemaRefs>
</ds:datastoreItem>
</file>

<file path=customXml/itemProps2.xml><?xml version="1.0" encoding="utf-8"?>
<ds:datastoreItem xmlns:ds="http://schemas.openxmlformats.org/officeDocument/2006/customXml" ds:itemID="{CC00287C-82F6-4A26-850F-0B9C018DA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8B098-0BAD-47FF-AE33-DC74D82D1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O'Loughlin</dc:creator>
  <cp:keywords/>
  <dc:description/>
  <cp:lastModifiedBy>Kristen Eastman</cp:lastModifiedBy>
  <cp:revision>2</cp:revision>
  <cp:lastPrinted>2018-01-16T20:54:00Z</cp:lastPrinted>
  <dcterms:created xsi:type="dcterms:W3CDTF">2026-04-07T15:20:00Z</dcterms:created>
  <dcterms:modified xsi:type="dcterms:W3CDTF">2026-04-07T15:20:00Z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0x010100DA376D190929514C90050F57029B4292</vt:lpwstr>
  </property>
  <property fmtid="{D5CDD505-2E9C-101B-9397-08002B2CF9AE}" pid="3" name="Order">
    <vt:r8>44729000</vt:r8>
  </property>
  <property fmtid="{D5CDD505-2E9C-101B-9397-08002B2CF9AE}" pid="4" name="MediaServiceImageTags">
    <vt:lpwstr/>
  </property>
</Properties>
</file>