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2DC9" w14:textId="40ED447F" w:rsidR="00F1367B" w:rsidRDefault="00492856" w:rsidP="00F1367B">
      <w:pPr>
        <w:jc w:val="center"/>
        <w:rPr>
          <w:sz w:val="22"/>
          <w:szCs w:val="22"/>
        </w:rPr>
      </w:pPr>
      <w:r w:rsidRPr="003D4679">
        <w:rPr>
          <w:noProof/>
          <w:color w:val="FFFFFF"/>
        </w:rPr>
        <w:drawing>
          <wp:inline distT="0" distB="0" distL="0" distR="0" wp14:anchorId="58DD087B" wp14:editId="131E6452">
            <wp:extent cx="3117215" cy="1247140"/>
            <wp:effectExtent l="0" t="0" r="0" b="0"/>
            <wp:docPr id="1" name="Picture 1" descr="IOR_LOGO_H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R_LOGO_H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5348" w14:textId="27913E1A" w:rsidR="00DB3571" w:rsidRPr="00F1367B" w:rsidRDefault="00D20648" w:rsidP="00DB357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E44A2F" wp14:editId="70D2ECF2">
                <wp:simplePos x="0" y="0"/>
                <wp:positionH relativeFrom="margin">
                  <wp:posOffset>-63500</wp:posOffset>
                </wp:positionH>
                <wp:positionV relativeFrom="paragraph">
                  <wp:posOffset>83185</wp:posOffset>
                </wp:positionV>
                <wp:extent cx="6553200" cy="518160"/>
                <wp:effectExtent l="0" t="0" r="1905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18160"/>
                        </a:xfrm>
                        <a:prstGeom prst="flowChartProcess">
                          <a:avLst/>
                        </a:prstGeom>
                        <a:solidFill>
                          <a:srgbClr val="339AC8"/>
                        </a:solidFill>
                        <a:ln w="9525">
                          <a:solidFill>
                            <a:srgbClr val="339AC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B160" w14:textId="1266ABB0" w:rsidR="00D20648" w:rsidRPr="006952F7" w:rsidRDefault="00D20648" w:rsidP="00D2064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IOR LEASE SUMMARY</w:t>
                            </w:r>
                            <w:r w:rsidR="007A59B0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– Individual Landlord Owned Properties</w:t>
                            </w:r>
                          </w:p>
                          <w:p w14:paraId="0782744A" w14:textId="77777777" w:rsidR="00D20648" w:rsidRPr="00EC70CF" w:rsidRDefault="00D20648" w:rsidP="00D2064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952F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*PLEASE NOTE: THIS IS NOT A LEGAL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44A2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5pt;margin-top:6.55pt;width:516pt;height:40.8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" fillcolor="#339ac8" strokecolor="#339ac8">
                <v:textbox>
                  <w:txbxContent>
                    <w:p w14:paraId="1955B160" w14:textId="1266ABB0" w:rsidR="00D20648" w:rsidRPr="006952F7" w:rsidRDefault="00D20648" w:rsidP="00D2064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>IOR LEASE SUMMARY</w:t>
                      </w:r>
                      <w:r w:rsidR="007A59B0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– Individual Landlord Owned Properties</w:t>
                      </w:r>
                    </w:p>
                    <w:p w14:paraId="0782744A" w14:textId="77777777" w:rsidR="00D20648" w:rsidRPr="00EC70CF" w:rsidRDefault="00D20648" w:rsidP="00D20648">
                      <w:pP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6952F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*PLEASE NOTE: THIS IS NOT A LEGAL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0D423" w14:textId="22BF7FA9" w:rsidR="00DB3571" w:rsidRPr="00F1367B" w:rsidRDefault="00DB3571" w:rsidP="00DB3571"/>
    <w:p w14:paraId="57132447" w14:textId="03B6AA72" w:rsidR="0022514E" w:rsidRDefault="00D10EE1" w:rsidP="00DB3571">
      <w:r>
        <w:br w:type="textWrapping" w:clear="all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20"/>
        <w:gridCol w:w="5989"/>
      </w:tblGrid>
      <w:tr w:rsidR="0022514E" w14:paraId="7C06461B" w14:textId="77777777" w:rsidTr="00D20648">
        <w:trPr>
          <w:trHeight w:val="386"/>
        </w:trPr>
        <w:tc>
          <w:tcPr>
            <w:tcW w:w="10309" w:type="dxa"/>
            <w:gridSpan w:val="2"/>
            <w:shd w:val="clear" w:color="auto" w:fill="339AC8"/>
            <w:vAlign w:val="center"/>
          </w:tcPr>
          <w:p w14:paraId="5D114EBB" w14:textId="72283AEB" w:rsidR="0022514E" w:rsidRPr="00945271" w:rsidRDefault="0022514E" w:rsidP="0094527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94527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For DPM to Complete</w:t>
            </w:r>
          </w:p>
        </w:tc>
      </w:tr>
      <w:tr w:rsidR="004F0524" w14:paraId="057D44AD" w14:textId="77777777" w:rsidTr="0022514E">
        <w:tc>
          <w:tcPr>
            <w:tcW w:w="4320" w:type="dxa"/>
          </w:tcPr>
          <w:p w14:paraId="17BC6269" w14:textId="1C5B29DC" w:rsidR="004F0524" w:rsidRPr="00150DD9" w:rsidRDefault="004F0524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DD9">
              <w:rPr>
                <w:rFonts w:asciiTheme="minorHAnsi" w:hAnsiTheme="minorHAnsi" w:cstheme="minorHAnsi"/>
                <w:sz w:val="22"/>
                <w:szCs w:val="22"/>
              </w:rPr>
              <w:t>Assignee Name</w:t>
            </w:r>
            <w:r w:rsidR="00530A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89" w:type="dxa"/>
          </w:tcPr>
          <w:p w14:paraId="31181F80" w14:textId="111A3196" w:rsidR="004F0524" w:rsidRPr="00C70312" w:rsidRDefault="004F0524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4F0524" w14:paraId="5BA8CA40" w14:textId="77777777" w:rsidTr="0022514E">
        <w:tc>
          <w:tcPr>
            <w:tcW w:w="4320" w:type="dxa"/>
          </w:tcPr>
          <w:p w14:paraId="31C045CA" w14:textId="5EA4C060" w:rsidR="004F0524" w:rsidRPr="00150DD9" w:rsidRDefault="004F0524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DD9">
              <w:rPr>
                <w:rFonts w:asciiTheme="minorHAnsi" w:hAnsiTheme="minorHAnsi" w:cstheme="minorHAnsi"/>
                <w:sz w:val="22"/>
                <w:szCs w:val="22"/>
              </w:rPr>
              <w:t>RMC / Assignee’s Company</w:t>
            </w:r>
          </w:p>
        </w:tc>
        <w:tc>
          <w:tcPr>
            <w:tcW w:w="5989" w:type="dxa"/>
          </w:tcPr>
          <w:p w14:paraId="38421EEA" w14:textId="640ACA52" w:rsidR="004F0524" w:rsidRPr="00C70312" w:rsidRDefault="004F0524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4F0524" w14:paraId="30424612" w14:textId="77777777" w:rsidTr="0022514E">
        <w:tc>
          <w:tcPr>
            <w:tcW w:w="4320" w:type="dxa"/>
          </w:tcPr>
          <w:p w14:paraId="7563F1E2" w14:textId="0820C1FA" w:rsidR="004F0524" w:rsidRPr="00136B92" w:rsidRDefault="004F0524" w:rsidP="00DB357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5F5F">
              <w:rPr>
                <w:rFonts w:asciiTheme="minorHAnsi" w:hAnsiTheme="minorHAnsi" w:cstheme="minorHAnsi"/>
                <w:sz w:val="22"/>
                <w:szCs w:val="22"/>
              </w:rPr>
              <w:t xml:space="preserve">Monthly Rental Max. Budget if </w:t>
            </w:r>
            <w:r w:rsidR="00474C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A4922" w:rsidRPr="00215F5F">
              <w:rPr>
                <w:rFonts w:asciiTheme="minorHAnsi" w:hAnsiTheme="minorHAnsi" w:cstheme="minorHAnsi"/>
                <w:sz w:val="22"/>
                <w:szCs w:val="22"/>
              </w:rPr>
              <w:t>et by Employer</w:t>
            </w:r>
            <w:r w:rsidR="00BA4922" w:rsidRPr="001D0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6B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Only complete if the employer provides the budget</w:t>
            </w:r>
          </w:p>
        </w:tc>
        <w:tc>
          <w:tcPr>
            <w:tcW w:w="5989" w:type="dxa"/>
          </w:tcPr>
          <w:p w14:paraId="164355E1" w14:textId="4BC35FCD" w:rsidR="004F0524" w:rsidRPr="00C70312" w:rsidRDefault="004F0524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4F0524" w14:paraId="69E7001F" w14:textId="77777777" w:rsidTr="0022514E">
        <w:tc>
          <w:tcPr>
            <w:tcW w:w="4320" w:type="dxa"/>
          </w:tcPr>
          <w:p w14:paraId="7986F641" w14:textId="30F1BC15" w:rsidR="004F0524" w:rsidRPr="00150DD9" w:rsidRDefault="004F0524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DD9">
              <w:rPr>
                <w:rFonts w:asciiTheme="minorHAnsi" w:hAnsiTheme="minorHAnsi" w:cstheme="minorHAnsi"/>
                <w:sz w:val="22"/>
                <w:szCs w:val="22"/>
              </w:rPr>
              <w:t>IOR Destination Program Manager</w:t>
            </w:r>
          </w:p>
        </w:tc>
        <w:tc>
          <w:tcPr>
            <w:tcW w:w="5989" w:type="dxa"/>
          </w:tcPr>
          <w:p w14:paraId="49A21406" w14:textId="2F5205BB" w:rsidR="004F0524" w:rsidRPr="00C70312" w:rsidRDefault="004F0524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  <w:tr w:rsidR="004F0524" w14:paraId="4372ED27" w14:textId="77777777" w:rsidTr="0022514E">
        <w:tc>
          <w:tcPr>
            <w:tcW w:w="4320" w:type="dxa"/>
          </w:tcPr>
          <w:p w14:paraId="5DFC8C36" w14:textId="2160FA27" w:rsidR="004F0524" w:rsidRPr="00150DD9" w:rsidRDefault="004F0524" w:rsidP="00DB3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DD9">
              <w:rPr>
                <w:rFonts w:asciiTheme="minorHAnsi" w:hAnsiTheme="minorHAnsi" w:cstheme="minorHAnsi"/>
                <w:sz w:val="22"/>
                <w:szCs w:val="22"/>
              </w:rPr>
              <w:t>IOR Destination Services Consultant</w:t>
            </w:r>
          </w:p>
        </w:tc>
        <w:tc>
          <w:tcPr>
            <w:tcW w:w="5989" w:type="dxa"/>
          </w:tcPr>
          <w:p w14:paraId="3C9BE37C" w14:textId="00F8E681" w:rsidR="004F0524" w:rsidRPr="00C70312" w:rsidRDefault="004F0524" w:rsidP="00DB3571">
            <w:pPr>
              <w:rPr>
                <w:rFonts w:asciiTheme="minorHAnsi" w:hAnsiTheme="minorHAnsi" w:cstheme="minorHAnsi"/>
                <w:color w:val="339AC8"/>
              </w:rPr>
            </w:pPr>
          </w:p>
        </w:tc>
      </w:tr>
    </w:tbl>
    <w:p w14:paraId="2065DF38" w14:textId="5A5DAF18" w:rsidR="00BF1DE9" w:rsidRDefault="00BF1DE9" w:rsidP="00DB3571"/>
    <w:p w14:paraId="675AE85E" w14:textId="0FD28267" w:rsidR="0022514E" w:rsidRPr="00F945C0" w:rsidRDefault="00A771F8" w:rsidP="00A7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99CC"/>
        <w:rPr>
          <w:rFonts w:asciiTheme="minorHAnsi" w:hAnsiTheme="minorHAnsi" w:cstheme="minorHAnsi"/>
          <w:b/>
          <w:bCs/>
          <w:color w:val="FFFFFF" w:themeColor="background1"/>
        </w:rPr>
      </w:pPr>
      <w:r w:rsidRPr="00F945C0">
        <w:rPr>
          <w:rFonts w:asciiTheme="minorHAnsi" w:hAnsiTheme="minorHAnsi" w:cstheme="minorHAnsi"/>
          <w:b/>
          <w:bCs/>
          <w:color w:val="FFFFFF" w:themeColor="background1"/>
        </w:rPr>
        <w:t>For Lease Review to Complete</w:t>
      </w:r>
    </w:p>
    <w:tbl>
      <w:tblPr>
        <w:tblW w:w="1030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358"/>
        <w:gridCol w:w="1572"/>
        <w:gridCol w:w="9"/>
      </w:tblGrid>
      <w:tr w:rsidR="00A1551D" w:rsidRPr="00F945C0" w14:paraId="2BB49FB7" w14:textId="77777777" w:rsidTr="004236BE">
        <w:trPr>
          <w:gridAfter w:val="1"/>
          <w:wAfter w:w="9" w:type="dxa"/>
          <w:trHeight w:val="132"/>
        </w:trPr>
        <w:tc>
          <w:tcPr>
            <w:tcW w:w="4369" w:type="dxa"/>
            <w:shd w:val="clear" w:color="auto" w:fill="auto"/>
          </w:tcPr>
          <w:p w14:paraId="03F538F3" w14:textId="39ECD763" w:rsidR="00A1551D" w:rsidRPr="00F945C0" w:rsidRDefault="00A1551D" w:rsidP="00DB357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945C0">
              <w:rPr>
                <w:rFonts w:ascii="Calibri" w:hAnsi="Calibri" w:cs="Calibri"/>
                <w:sz w:val="22"/>
                <w:szCs w:val="22"/>
              </w:rPr>
              <w:t>Lease Reviewer</w:t>
            </w:r>
            <w:r w:rsidRPr="00F945C0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  <w:r w:rsidR="00857B3F" w:rsidRPr="00F945C0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14:paraId="3347B652" w14:textId="311F9D9E" w:rsidR="00A1551D" w:rsidRPr="00DB4D26" w:rsidRDefault="00A1551D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612A3809" w14:textId="77777777" w:rsidR="00A1551D" w:rsidRPr="00F945C0" w:rsidRDefault="00A1551D" w:rsidP="00DB3571">
            <w:pPr>
              <w:rPr>
                <w:rFonts w:ascii="Calibri" w:hAnsi="Calibri" w:cs="Calibri"/>
                <w:b/>
                <w:bCs/>
                <w:color w:val="339AC8"/>
                <w:sz w:val="22"/>
                <w:szCs w:val="22"/>
              </w:rPr>
            </w:pPr>
          </w:p>
        </w:tc>
      </w:tr>
      <w:tr w:rsidR="0021170F" w14:paraId="2A9CED4B" w14:textId="77777777" w:rsidTr="004236BE">
        <w:tblPrEx>
          <w:tblBorders>
            <w:top w:val="single" w:sz="2" w:space="0" w:color="44546A"/>
            <w:left w:val="single" w:sz="2" w:space="0" w:color="44546A"/>
            <w:bottom w:val="single" w:sz="2" w:space="0" w:color="44546A"/>
            <w:right w:val="single" w:sz="2" w:space="0" w:color="44546A"/>
            <w:insideH w:val="single" w:sz="2" w:space="0" w:color="44546A"/>
            <w:insideV w:val="single" w:sz="2" w:space="0" w:color="44546A"/>
          </w:tblBorders>
        </w:tblPrEx>
        <w:trPr>
          <w:trHeight w:val="132"/>
        </w:trPr>
        <w:tc>
          <w:tcPr>
            <w:tcW w:w="4369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hideMark/>
          </w:tcPr>
          <w:p w14:paraId="4F02940B" w14:textId="61482299" w:rsidR="0021170F" w:rsidRDefault="002117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Lease Review</w:t>
            </w:r>
          </w:p>
        </w:tc>
        <w:tc>
          <w:tcPr>
            <w:tcW w:w="4358" w:type="dxa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</w:tcPr>
          <w:p w14:paraId="30F64B1B" w14:textId="77777777" w:rsidR="0021170F" w:rsidRPr="00C70312" w:rsidRDefault="0021170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81" w:type="dxa"/>
            <w:gridSpan w:val="2"/>
            <w:tcBorders>
              <w:top w:val="single" w:sz="2" w:space="0" w:color="44546A"/>
              <w:left w:val="single" w:sz="2" w:space="0" w:color="44546A"/>
              <w:bottom w:val="single" w:sz="2" w:space="0" w:color="44546A"/>
              <w:right w:val="single" w:sz="2" w:space="0" w:color="44546A"/>
            </w:tcBorders>
            <w:hideMark/>
          </w:tcPr>
          <w:p w14:paraId="73AC0DDE" w14:textId="77777777" w:rsidR="0021170F" w:rsidRDefault="0021170F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Page/Section #</w:t>
            </w:r>
          </w:p>
        </w:tc>
      </w:tr>
      <w:tr w:rsidR="00B10D90" w:rsidRPr="006952F7" w14:paraId="44626D71" w14:textId="77777777" w:rsidTr="004236BE">
        <w:trPr>
          <w:gridAfter w:val="1"/>
          <w:wAfter w:w="9" w:type="dxa"/>
          <w:trHeight w:val="132"/>
        </w:trPr>
        <w:tc>
          <w:tcPr>
            <w:tcW w:w="4369" w:type="dxa"/>
            <w:shd w:val="clear" w:color="auto" w:fill="auto"/>
          </w:tcPr>
          <w:p w14:paraId="13FB59D1" w14:textId="5052E994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Tenant(s)/Person(s) Signing Lease</w:t>
            </w:r>
          </w:p>
        </w:tc>
        <w:tc>
          <w:tcPr>
            <w:tcW w:w="4358" w:type="dxa"/>
            <w:shd w:val="clear" w:color="auto" w:fill="auto"/>
          </w:tcPr>
          <w:p w14:paraId="2CB16E7C" w14:textId="7BE959D9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DE8506F" w14:textId="1159B7A9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65A6A56" w14:textId="77777777" w:rsidTr="004236BE">
        <w:trPr>
          <w:gridAfter w:val="1"/>
          <w:wAfter w:w="9" w:type="dxa"/>
          <w:trHeight w:val="893"/>
        </w:trPr>
        <w:tc>
          <w:tcPr>
            <w:tcW w:w="4369" w:type="dxa"/>
            <w:shd w:val="clear" w:color="auto" w:fill="auto"/>
          </w:tcPr>
          <w:p w14:paraId="2A077DDD" w14:textId="4F5DFBB7" w:rsidR="00B10D90" w:rsidRPr="00D1477B" w:rsidRDefault="00B10D90" w:rsidP="00DB357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Name(s) of Occupants as listed in the lease if different than </w:t>
            </w:r>
            <w:r w:rsidR="00A604B4" w:rsidRPr="00AA504E">
              <w:rPr>
                <w:rFonts w:ascii="Calibri" w:hAnsi="Calibri" w:cs="Calibri"/>
                <w:sz w:val="22"/>
                <w:szCs w:val="22"/>
              </w:rPr>
              <w:t>t</w:t>
            </w:r>
            <w:r w:rsidRPr="00AA504E">
              <w:rPr>
                <w:rFonts w:ascii="Calibri" w:hAnsi="Calibri" w:cs="Calibri"/>
                <w:sz w:val="22"/>
                <w:szCs w:val="22"/>
              </w:rPr>
              <w:t>enant names on lease including children</w:t>
            </w:r>
            <w:r w:rsidR="00554FBA">
              <w:rPr>
                <w:rFonts w:ascii="Calibri" w:hAnsi="Calibri" w:cs="Calibri"/>
                <w:sz w:val="22"/>
                <w:szCs w:val="22"/>
              </w:rPr>
              <w:t>,</w:t>
            </w:r>
            <w:r w:rsidRPr="00AA50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217F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  <w:r w:rsidR="00D1477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14:paraId="575817B4" w14:textId="77777777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C7457D4" w14:textId="54298174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90FFBD9" w14:textId="77777777" w:rsidTr="004236BE">
        <w:trPr>
          <w:gridAfter w:val="1"/>
          <w:wAfter w:w="9" w:type="dxa"/>
          <w:trHeight w:val="305"/>
        </w:trPr>
        <w:tc>
          <w:tcPr>
            <w:tcW w:w="4369" w:type="dxa"/>
            <w:shd w:val="clear" w:color="auto" w:fill="auto"/>
          </w:tcPr>
          <w:p w14:paraId="25AE24B5" w14:textId="77777777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Rental Property Address</w:t>
            </w:r>
          </w:p>
        </w:tc>
        <w:tc>
          <w:tcPr>
            <w:tcW w:w="4358" w:type="dxa"/>
            <w:shd w:val="clear" w:color="auto" w:fill="auto"/>
          </w:tcPr>
          <w:p w14:paraId="19BFB1A3" w14:textId="68C69686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4C307D3" w14:textId="5312F7F7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5EA9C861" w14:textId="77777777" w:rsidTr="004236BE">
        <w:trPr>
          <w:gridAfter w:val="1"/>
          <w:wAfter w:w="9" w:type="dxa"/>
          <w:trHeight w:val="305"/>
        </w:trPr>
        <w:tc>
          <w:tcPr>
            <w:tcW w:w="4369" w:type="dxa"/>
            <w:shd w:val="clear" w:color="auto" w:fill="auto"/>
          </w:tcPr>
          <w:p w14:paraId="253D97A3" w14:textId="46217CBD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 xml:space="preserve">Lease </w:t>
            </w:r>
            <w:r w:rsidR="00CE5320">
              <w:rPr>
                <w:rFonts w:ascii="Calibri" w:hAnsi="Calibri" w:cs="Calibri"/>
                <w:sz w:val="22"/>
                <w:szCs w:val="22"/>
              </w:rPr>
              <w:t>Term</w:t>
            </w:r>
            <w:r w:rsidR="00D1477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A504E">
              <w:rPr>
                <w:rFonts w:ascii="Calibri" w:hAnsi="Calibri" w:cs="Calibri"/>
                <w:sz w:val="22"/>
                <w:szCs w:val="22"/>
              </w:rPr>
              <w:t>Date</w:t>
            </w:r>
            <w:r w:rsidR="00CE5320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4358" w:type="dxa"/>
            <w:shd w:val="clear" w:color="auto" w:fill="auto"/>
          </w:tcPr>
          <w:p w14:paraId="25C66097" w14:textId="2502C268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6EF1FF5" w14:textId="43516CC4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61C33C06" w14:textId="77777777" w:rsidTr="004236BE">
        <w:trPr>
          <w:gridAfter w:val="1"/>
          <w:wAfter w:w="9" w:type="dxa"/>
          <w:trHeight w:val="305"/>
        </w:trPr>
        <w:tc>
          <w:tcPr>
            <w:tcW w:w="4369" w:type="dxa"/>
            <w:shd w:val="clear" w:color="auto" w:fill="auto"/>
          </w:tcPr>
          <w:p w14:paraId="7FE91A8A" w14:textId="015D97BD" w:rsidR="00B10D90" w:rsidRPr="00EB4D4D" w:rsidRDefault="00B10D90" w:rsidP="00DB3571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0A34">
              <w:rPr>
                <w:rFonts w:ascii="Calibri" w:hAnsi="Calibri" w:cs="Calibri"/>
                <w:sz w:val="22"/>
                <w:szCs w:val="22"/>
              </w:rPr>
              <w:t xml:space="preserve">Rent </w:t>
            </w:r>
            <w:r w:rsidR="004C264C" w:rsidRPr="00530A34">
              <w:rPr>
                <w:rFonts w:ascii="Calibri" w:hAnsi="Calibri" w:cs="Calibri"/>
                <w:sz w:val="22"/>
                <w:szCs w:val="22"/>
              </w:rPr>
              <w:t>C</w:t>
            </w:r>
            <w:r w:rsidRPr="00530A34">
              <w:rPr>
                <w:rFonts w:ascii="Calibri" w:hAnsi="Calibri" w:cs="Calibri"/>
                <w:sz w:val="22"/>
                <w:szCs w:val="22"/>
              </w:rPr>
              <w:t>oncession/</w:t>
            </w:r>
            <w:r w:rsidR="004C264C" w:rsidRPr="00530A34">
              <w:rPr>
                <w:rFonts w:ascii="Calibri" w:hAnsi="Calibri" w:cs="Calibri"/>
                <w:sz w:val="22"/>
                <w:szCs w:val="22"/>
              </w:rPr>
              <w:t>D</w:t>
            </w:r>
            <w:r w:rsidRPr="00530A34">
              <w:rPr>
                <w:rFonts w:ascii="Calibri" w:hAnsi="Calibri" w:cs="Calibri"/>
                <w:sz w:val="22"/>
                <w:szCs w:val="22"/>
              </w:rPr>
              <w:t>iscount</w:t>
            </w:r>
            <w:r w:rsidR="00EB4D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4D4D">
              <w:rPr>
                <w:rFonts w:ascii="Calibri" w:hAnsi="Calibri" w:cs="Calibri"/>
                <w:i/>
                <w:iCs/>
                <w:sz w:val="22"/>
                <w:szCs w:val="22"/>
              </w:rPr>
              <w:t>Only complete if there is a rent concession</w:t>
            </w:r>
            <w:r w:rsidR="00EA730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If </w:t>
            </w:r>
            <w:proofErr w:type="gramStart"/>
            <w:r w:rsidR="009D74A0">
              <w:rPr>
                <w:rFonts w:ascii="Calibri" w:hAnsi="Calibri" w:cs="Calibri"/>
                <w:i/>
                <w:iCs/>
                <w:sz w:val="22"/>
                <w:szCs w:val="22"/>
              </w:rPr>
              <w:t>Y</w:t>
            </w:r>
            <w:r w:rsidR="00EA7308">
              <w:rPr>
                <w:rFonts w:ascii="Calibri" w:hAnsi="Calibri" w:cs="Calibri"/>
                <w:i/>
                <w:iCs/>
                <w:sz w:val="22"/>
                <w:szCs w:val="22"/>
              </w:rPr>
              <w:t>es</w:t>
            </w:r>
            <w:proofErr w:type="gramEnd"/>
            <w:r w:rsidR="00EA7308">
              <w:rPr>
                <w:rFonts w:ascii="Calibri" w:hAnsi="Calibri" w:cs="Calibri"/>
                <w:i/>
                <w:iCs/>
                <w:sz w:val="22"/>
                <w:szCs w:val="22"/>
              </w:rPr>
              <w:t>, how will the funds be applied?</w:t>
            </w:r>
          </w:p>
        </w:tc>
        <w:tc>
          <w:tcPr>
            <w:tcW w:w="4358" w:type="dxa"/>
            <w:shd w:val="clear" w:color="auto" w:fill="auto"/>
          </w:tcPr>
          <w:p w14:paraId="2332C2AC" w14:textId="2CC4AC37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CAC1C37" w14:textId="23B2F376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330F099D" w14:textId="77777777" w:rsidTr="004236BE">
        <w:trPr>
          <w:gridAfter w:val="1"/>
          <w:wAfter w:w="9" w:type="dxa"/>
          <w:trHeight w:val="598"/>
        </w:trPr>
        <w:tc>
          <w:tcPr>
            <w:tcW w:w="4369" w:type="dxa"/>
            <w:shd w:val="clear" w:color="auto" w:fill="auto"/>
          </w:tcPr>
          <w:p w14:paraId="19E2AE6A" w14:textId="62723D4B" w:rsidR="00B10D90" w:rsidRPr="00AA504E" w:rsidRDefault="00B10D90" w:rsidP="00C45190">
            <w:pPr>
              <w:rPr>
                <w:rFonts w:ascii="Calibri" w:hAnsi="Calibri" w:cs="Calibri"/>
                <w:sz w:val="22"/>
                <w:szCs w:val="22"/>
              </w:rPr>
            </w:pPr>
            <w:r w:rsidRPr="001D096E">
              <w:rPr>
                <w:rFonts w:ascii="Calibri" w:hAnsi="Calibri" w:cs="Calibri"/>
                <w:sz w:val="22"/>
                <w:szCs w:val="22"/>
              </w:rPr>
              <w:t>Does lease contain a rental increase</w:t>
            </w:r>
            <w:r w:rsidR="002430E7" w:rsidRPr="001D096E">
              <w:rPr>
                <w:rFonts w:ascii="Calibri" w:hAnsi="Calibri" w:cs="Calibri"/>
                <w:sz w:val="22"/>
                <w:szCs w:val="22"/>
              </w:rPr>
              <w:t xml:space="preserve"> during the initial lease term</w:t>
            </w:r>
            <w:r w:rsidR="006D08A0">
              <w:rPr>
                <w:rFonts w:ascii="Calibri" w:hAnsi="Calibri" w:cs="Calibri"/>
                <w:sz w:val="22"/>
                <w:szCs w:val="22"/>
              </w:rPr>
              <w:t>?</w:t>
            </w:r>
            <w:r w:rsidR="008831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343C" w:rsidRPr="00143533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Pr="0014353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 </w:t>
            </w:r>
            <w:proofErr w:type="gramStart"/>
            <w:r w:rsidR="009D74A0">
              <w:rPr>
                <w:rFonts w:ascii="Calibri" w:hAnsi="Calibri" w:cs="Calibri"/>
                <w:i/>
                <w:iCs/>
                <w:sz w:val="22"/>
                <w:szCs w:val="22"/>
              </w:rPr>
              <w:t>Y</w:t>
            </w:r>
            <w:r w:rsidRPr="00143533">
              <w:rPr>
                <w:rFonts w:ascii="Calibri" w:hAnsi="Calibri" w:cs="Calibri"/>
                <w:i/>
                <w:iCs/>
                <w:sz w:val="22"/>
                <w:szCs w:val="22"/>
              </w:rPr>
              <w:t>es</w:t>
            </w:r>
            <w:proofErr w:type="gramEnd"/>
            <w:r w:rsidRPr="00143533">
              <w:rPr>
                <w:rFonts w:ascii="Calibri" w:hAnsi="Calibri" w:cs="Calibri"/>
                <w:i/>
                <w:iCs/>
                <w:sz w:val="22"/>
                <w:szCs w:val="22"/>
              </w:rPr>
              <w:t>, please describe</w:t>
            </w:r>
            <w:r w:rsidR="00143533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64C7163F" w14:textId="799E23A0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849D221" w14:textId="1EBA1BBE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21780A64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F685" w14:textId="3554D587" w:rsidR="004236BE" w:rsidRPr="00A604B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>What Utilities are the Tenant’s Responsibility</w:t>
            </w:r>
            <w:r w:rsidR="006D08A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0530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D71B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052092" w:rsidRPr="004F0524" w14:paraId="24D36715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1C67" w14:textId="77777777" w:rsidR="00052092" w:rsidRPr="00052092" w:rsidRDefault="00052092" w:rsidP="00052092">
            <w:pPr>
              <w:rPr>
                <w:rFonts w:ascii="Calibri" w:hAnsi="Calibri" w:cs="Calibri"/>
                <w:sz w:val="22"/>
                <w:szCs w:val="22"/>
              </w:rPr>
            </w:pPr>
            <w:r w:rsidRPr="00052092">
              <w:rPr>
                <w:rFonts w:ascii="Calibri" w:hAnsi="Calibri" w:cs="Calibri"/>
                <w:sz w:val="22"/>
                <w:szCs w:val="22"/>
              </w:rPr>
              <w:t xml:space="preserve">Early Lease Termination/Break Clause Included (Y/N)? </w:t>
            </w:r>
          </w:p>
          <w:p w14:paraId="50FD6B37" w14:textId="77777777" w:rsidR="00052092" w:rsidRPr="00052092" w:rsidRDefault="00052092" w:rsidP="000520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BD1187" w14:textId="250707FB" w:rsidR="00052092" w:rsidRPr="004236BE" w:rsidRDefault="00052092" w:rsidP="00052092">
            <w:pPr>
              <w:rPr>
                <w:rFonts w:ascii="Calibri" w:hAnsi="Calibri" w:cs="Calibri"/>
                <w:sz w:val="22"/>
                <w:szCs w:val="22"/>
              </w:rPr>
            </w:pPr>
            <w:r w:rsidRPr="00052092">
              <w:rPr>
                <w:rFonts w:ascii="Calibri" w:hAnsi="Calibri" w:cs="Calibri"/>
                <w:sz w:val="22"/>
                <w:szCs w:val="22"/>
              </w:rPr>
              <w:t xml:space="preserve">*NOTE: It is not typical that a transfer clause/break clause is included in a </w:t>
            </w:r>
            <w:proofErr w:type="gramStart"/>
            <w:r w:rsidRPr="00052092">
              <w:rPr>
                <w:rFonts w:ascii="Calibri" w:hAnsi="Calibri" w:cs="Calibri"/>
                <w:sz w:val="22"/>
                <w:szCs w:val="22"/>
              </w:rPr>
              <w:t>one year</w:t>
            </w:r>
            <w:proofErr w:type="gramEnd"/>
            <w:r w:rsidRPr="00052092">
              <w:rPr>
                <w:rFonts w:ascii="Calibri" w:hAnsi="Calibri" w:cs="Calibri"/>
                <w:sz w:val="22"/>
                <w:szCs w:val="22"/>
              </w:rPr>
              <w:t xml:space="preserve"> lease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3DE" w14:textId="77777777" w:rsidR="00052092" w:rsidRPr="00C70312" w:rsidRDefault="00052092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2DBD" w14:textId="77777777" w:rsidR="00052092" w:rsidRPr="00C70312" w:rsidRDefault="00052092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4DD35521" w14:textId="77777777" w:rsidTr="00C45190">
        <w:trPr>
          <w:gridAfter w:val="1"/>
          <w:wAfter w:w="9" w:type="dxa"/>
          <w:trHeight w:val="89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92F" w14:textId="5396AF37" w:rsidR="00835150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5418C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55F4CE09" wp14:editId="2B91097C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360680</wp:posOffset>
                      </wp:positionV>
                      <wp:extent cx="660400" cy="127000"/>
                      <wp:effectExtent l="0" t="19050" r="44450" b="4445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27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B66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37.2pt;margin-top:28.4pt;width:52pt;height:10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" adj="19523" fillcolor="black [3200]" strokecolor="black [1600]" strokeweight="1pt"/>
                  </w:pict>
                </mc:Fallback>
              </mc:AlternateContent>
            </w:r>
            <w:r w:rsidRPr="005418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Landlord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Break Clause. Can </w:t>
            </w:r>
            <w:r w:rsidR="0090450F">
              <w:rPr>
                <w:rFonts w:ascii="Calibri" w:hAnsi="Calibri" w:cs="Calibri"/>
                <w:sz w:val="22"/>
                <w:szCs w:val="22"/>
              </w:rPr>
              <w:t>the 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andlord terminate the lease </w:t>
            </w:r>
            <w:r w:rsidRPr="0054343C">
              <w:rPr>
                <w:rFonts w:ascii="Calibri" w:hAnsi="Calibri" w:cs="Calibri"/>
                <w:b/>
                <w:bCs/>
                <w:sz w:val="22"/>
                <w:szCs w:val="22"/>
              </w:rPr>
              <w:t>without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cause?</w:t>
            </w:r>
          </w:p>
          <w:p w14:paraId="0625915A" w14:textId="2AED9E14" w:rsidR="004236BE" w:rsidRPr="004D260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yes, please document terms.  </w:t>
            </w:r>
          </w:p>
          <w:p w14:paraId="6A45D42D" w14:textId="77777777" w:rsidR="004236BE" w:rsidRPr="00A604B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4D2604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C22E" w14:textId="43F41804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0D8B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1392D73F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9F57" w14:textId="77777777" w:rsidR="004236BE" w:rsidRPr="00A604B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Renewal Terms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A9F8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4F03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75E730B6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455C" w14:textId="77777777" w:rsidR="004236BE" w:rsidRPr="00A604B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1D096E">
              <w:rPr>
                <w:rFonts w:ascii="Calibri" w:hAnsi="Calibri" w:cs="Calibri"/>
                <w:sz w:val="22"/>
                <w:szCs w:val="22"/>
              </w:rPr>
              <w:t>Written N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otice to Vacat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A1C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0D26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6AC1F440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A204" w14:textId="61465F6C" w:rsidR="004236BE" w:rsidRPr="00A604B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Cleaning at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ove 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ut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equired</w:t>
            </w:r>
            <w:r w:rsidR="005E4488">
              <w:rPr>
                <w:rFonts w:ascii="Calibri" w:hAnsi="Calibri" w:cs="Calibri"/>
                <w:sz w:val="22"/>
                <w:szCs w:val="22"/>
              </w:rPr>
              <w:t>.</w:t>
            </w:r>
            <w:r w:rsidR="00C451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E4488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9D74A0">
              <w:rPr>
                <w:rFonts w:ascii="Calibri" w:hAnsi="Calibri" w:cs="Calibri"/>
                <w:sz w:val="22"/>
                <w:szCs w:val="22"/>
              </w:rPr>
              <w:t>state if professional carpet cleaning and property cleaning is required</w:t>
            </w:r>
            <w:r w:rsidR="005E448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3C83" w14:textId="38E6F776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24E3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415D4427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3426" w14:textId="77777777" w:rsidR="004236BE" w:rsidRPr="00A604B4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Overnight guests may not stay longer than: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5F62" w14:textId="77777777" w:rsidR="004236BE" w:rsidRPr="004236BE" w:rsidRDefault="004236BE" w:rsidP="006A4BFF">
            <w:pPr>
              <w:rPr>
                <w:rFonts w:ascii="Calibri" w:hAnsi="Calibri" w:cs="Calibri"/>
                <w:color w:val="FF0000"/>
              </w:rPr>
            </w:pPr>
            <w:r w:rsidRPr="00D03D58">
              <w:rPr>
                <w:rFonts w:ascii="Calibri" w:hAnsi="Calibri" w:cs="Calibri"/>
                <w:color w:val="5B9BD5" w:themeColor="accent5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03D58">
              <w:rPr>
                <w:rFonts w:ascii="Calibri" w:hAnsi="Calibri" w:cs="Calibri"/>
                <w:color w:val="5B9BD5" w:themeColor="accent5"/>
              </w:rPr>
              <w:instrText xml:space="preserve"> FORMTEXT </w:instrText>
            </w:r>
            <w:r w:rsidRPr="00D03D58">
              <w:rPr>
                <w:rFonts w:ascii="Calibri" w:hAnsi="Calibri" w:cs="Calibri"/>
                <w:color w:val="5B9BD5" w:themeColor="accent5"/>
              </w:rPr>
            </w:r>
            <w:r w:rsidRPr="00D03D58">
              <w:rPr>
                <w:rFonts w:ascii="Calibri" w:hAnsi="Calibri" w:cs="Calibri"/>
                <w:color w:val="5B9BD5" w:themeColor="accent5"/>
              </w:rPr>
              <w:fldChar w:fldCharType="separate"/>
            </w:r>
            <w:r w:rsidRPr="00D03D58">
              <w:rPr>
                <w:rFonts w:ascii="Calibri" w:hAnsi="Calibri" w:cs="Calibri"/>
                <w:color w:val="5B9BD5" w:themeColor="accent5"/>
              </w:rPr>
              <w:t> </w:t>
            </w:r>
            <w:r w:rsidRPr="00D03D58">
              <w:rPr>
                <w:rFonts w:ascii="Calibri" w:hAnsi="Calibri" w:cs="Calibri"/>
                <w:color w:val="5B9BD5" w:themeColor="accent5"/>
              </w:rPr>
              <w:t> </w:t>
            </w:r>
            <w:r w:rsidRPr="00D03D58">
              <w:rPr>
                <w:rFonts w:ascii="Calibri" w:hAnsi="Calibri" w:cs="Calibri"/>
                <w:color w:val="5B9BD5" w:themeColor="accent5"/>
              </w:rPr>
              <w:t> </w:t>
            </w:r>
            <w:r w:rsidRPr="00D03D58">
              <w:rPr>
                <w:rFonts w:ascii="Calibri" w:hAnsi="Calibri" w:cs="Calibri"/>
                <w:color w:val="5B9BD5" w:themeColor="accent5"/>
              </w:rPr>
              <w:t> </w:t>
            </w:r>
            <w:r w:rsidRPr="00D03D58">
              <w:rPr>
                <w:rFonts w:ascii="Calibri" w:hAnsi="Calibri" w:cs="Calibri"/>
                <w:color w:val="5B9BD5" w:themeColor="accent5"/>
              </w:rPr>
              <w:t> </w:t>
            </w:r>
            <w:r w:rsidRPr="00D03D58">
              <w:rPr>
                <w:rFonts w:ascii="Calibri" w:hAnsi="Calibri" w:cs="Calibri"/>
                <w:color w:val="5B9BD5" w:themeColor="accent5"/>
              </w:rPr>
              <w:fldChar w:fldCharType="end"/>
            </w:r>
            <w:r w:rsidRPr="00D03D58">
              <w:rPr>
                <w:rFonts w:ascii="Calibri" w:hAnsi="Calibri" w:cs="Calibri"/>
                <w:color w:val="5B9BD5" w:themeColor="accent5"/>
              </w:rPr>
              <w:t xml:space="preserve"> consecutive days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1AAD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635F1DD7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55D3" w14:textId="425FD4F3" w:rsidR="004236BE" w:rsidRPr="004236BE" w:rsidRDefault="00224F3F" w:rsidP="00FC29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both smoke/</w:t>
            </w:r>
            <w:r w:rsidR="00300DC2">
              <w:rPr>
                <w:rFonts w:ascii="Calibri" w:hAnsi="Calibri" w:cs="Calibri"/>
                <w:sz w:val="22"/>
                <w:szCs w:val="22"/>
              </w:rPr>
              <w:t xml:space="preserve">carbon monoxide detectors present?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What is the Tenant’s responsibility for testing and changing </w:t>
            </w:r>
            <w:r w:rsidR="00300DC2">
              <w:rPr>
                <w:rFonts w:ascii="Calibri" w:hAnsi="Calibri" w:cs="Calibri"/>
                <w:sz w:val="22"/>
                <w:szCs w:val="22"/>
              </w:rPr>
              <w:t>batteries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="00300D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56" w14:textId="7A22C13A" w:rsidR="00CC6865" w:rsidRPr="00C70312" w:rsidRDefault="00CC6865" w:rsidP="006A4BFF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C60F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4635422E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ACA0" w14:textId="315706A8" w:rsidR="004236BE" w:rsidRPr="00222D08" w:rsidRDefault="00300DC2" w:rsidP="00FC292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is the Tenant’s responsibility for changing filters</w:t>
            </w:r>
            <w:r w:rsidR="00DE2F68">
              <w:rPr>
                <w:rFonts w:ascii="Calibri" w:hAnsi="Calibri" w:cs="Calibri"/>
                <w:sz w:val="22"/>
                <w:szCs w:val="22"/>
              </w:rPr>
              <w:t xml:space="preserve"> and the frequency and filter size?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6911" w14:textId="00D976DE" w:rsidR="00CC6865" w:rsidRPr="00C70312" w:rsidRDefault="00CC6865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7D14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3EE8FB1C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75B" w14:textId="19DECABE" w:rsidR="004236BE" w:rsidRPr="004236BE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112413208"/>
            <w:r w:rsidRPr="004236BE">
              <w:rPr>
                <w:rFonts w:ascii="Calibri" w:hAnsi="Calibri" w:cs="Calibri"/>
                <w:sz w:val="22"/>
                <w:szCs w:val="22"/>
              </w:rPr>
              <w:t xml:space="preserve">How much time does the </w:t>
            </w:r>
            <w:r w:rsidR="00034CAA">
              <w:rPr>
                <w:rFonts w:ascii="Calibri" w:hAnsi="Calibri" w:cs="Calibri"/>
                <w:sz w:val="22"/>
                <w:szCs w:val="22"/>
              </w:rPr>
              <w:t>T</w:t>
            </w:r>
            <w:r w:rsidRPr="004236BE">
              <w:rPr>
                <w:rFonts w:ascii="Calibri" w:hAnsi="Calibri" w:cs="Calibri"/>
                <w:sz w:val="22"/>
                <w:szCs w:val="22"/>
              </w:rPr>
              <w:t xml:space="preserve">enant have to submit the Property Move </w:t>
            </w:r>
            <w:proofErr w:type="gramStart"/>
            <w:r w:rsidRPr="004236BE">
              <w:rPr>
                <w:rFonts w:ascii="Calibri" w:hAnsi="Calibri" w:cs="Calibri"/>
                <w:sz w:val="22"/>
                <w:szCs w:val="22"/>
              </w:rPr>
              <w:t>In</w:t>
            </w:r>
            <w:proofErr w:type="gramEnd"/>
            <w:r w:rsidRPr="004236BE">
              <w:rPr>
                <w:rFonts w:ascii="Calibri" w:hAnsi="Calibri" w:cs="Calibri"/>
                <w:sz w:val="22"/>
                <w:szCs w:val="22"/>
              </w:rPr>
              <w:t xml:space="preserve"> Inventory report? </w:t>
            </w:r>
            <w:bookmarkEnd w:id="0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CCF8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EE55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5E100533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3EE9" w14:textId="77777777" w:rsidR="004236BE" w:rsidRPr="004236BE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>How much notice will Landlord give before entering property?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2D0A" w14:textId="2959B2B0" w:rsidR="004236BE" w:rsidRPr="00D91120" w:rsidRDefault="004236BE" w:rsidP="006A4BFF">
            <w:pPr>
              <w:rPr>
                <w:rFonts w:ascii="Calibri" w:hAnsi="Calibri" w:cs="Calibri"/>
                <w:color w:val="339AC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9B8B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7D205252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6CC" w14:textId="0AD154C4" w:rsidR="004236BE" w:rsidRPr="00222D08" w:rsidRDefault="004236BE" w:rsidP="00FC29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 xml:space="preserve">Is there a pool? If </w:t>
            </w:r>
            <w:proofErr w:type="gramStart"/>
            <w:r w:rsidRPr="004236BE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4236BE">
              <w:rPr>
                <w:rFonts w:ascii="Calibri" w:hAnsi="Calibri" w:cs="Calibri"/>
                <w:sz w:val="22"/>
                <w:szCs w:val="22"/>
              </w:rPr>
              <w:t>, please describe any additional fees</w:t>
            </w:r>
            <w:r w:rsidR="00FC2928">
              <w:rPr>
                <w:rFonts w:ascii="Calibri" w:hAnsi="Calibri" w:cs="Calibri"/>
                <w:sz w:val="22"/>
                <w:szCs w:val="22"/>
              </w:rPr>
              <w:t xml:space="preserve"> and/or maintenance </w:t>
            </w:r>
            <w:r w:rsidR="007973C7">
              <w:rPr>
                <w:rFonts w:ascii="Calibri" w:hAnsi="Calibri" w:cs="Calibri"/>
                <w:sz w:val="22"/>
                <w:szCs w:val="22"/>
              </w:rPr>
              <w:t>fees.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5EF" w14:textId="5C9B90AB" w:rsidR="004236BE" w:rsidRPr="00C70312" w:rsidRDefault="004236BE" w:rsidP="006A4BFF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4C42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4C396C5C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0587" w14:textId="6C0734D5" w:rsidR="004236BE" w:rsidRPr="004236BE" w:rsidRDefault="00621681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59185E">
              <w:rPr>
                <w:rFonts w:ascii="Calibri" w:hAnsi="Calibri" w:cs="Calibri"/>
                <w:sz w:val="22"/>
                <w:szCs w:val="22"/>
              </w:rPr>
              <w:t>Tenant’s responsibility for repair</w:t>
            </w:r>
            <w:r w:rsidR="008D4629" w:rsidRPr="0059185E">
              <w:rPr>
                <w:rFonts w:ascii="Calibri" w:hAnsi="Calibri" w:cs="Calibri"/>
                <w:sz w:val="22"/>
                <w:szCs w:val="22"/>
              </w:rPr>
              <w:t xml:space="preserve"> costs beyond negligence/misuse</w:t>
            </w:r>
            <w:r w:rsidR="004236BE" w:rsidRPr="0059185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020D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B026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72F60420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D4FF" w14:textId="6F64209E" w:rsidR="004236BE" w:rsidRPr="004236BE" w:rsidRDefault="004236BE" w:rsidP="00FC2928">
            <w:p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 xml:space="preserve">Is Rental Insurance required? If </w:t>
            </w:r>
            <w:proofErr w:type="gramStart"/>
            <w:r w:rsidRPr="004236BE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4236BE">
              <w:rPr>
                <w:rFonts w:ascii="Calibri" w:hAnsi="Calibri" w:cs="Calibri"/>
                <w:sz w:val="22"/>
                <w:szCs w:val="22"/>
              </w:rPr>
              <w:t>, what is the amount required?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10BB" w14:textId="2F259DBF" w:rsidR="004236BE" w:rsidRPr="00D03D58" w:rsidRDefault="004236BE" w:rsidP="006A4BFF">
            <w:pPr>
              <w:rPr>
                <w:rFonts w:ascii="Calibri" w:hAnsi="Calibri" w:cs="Calibri"/>
                <w:color w:val="339AC8"/>
                <w:highlight w:val="yellow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475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4867745E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7D8" w14:textId="50FED18D" w:rsidR="004236BE" w:rsidRPr="004236BE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>Is t</w:t>
            </w:r>
            <w:r w:rsidR="0042515E">
              <w:rPr>
                <w:rFonts w:ascii="Calibri" w:hAnsi="Calibri" w:cs="Calibri"/>
                <w:sz w:val="22"/>
                <w:szCs w:val="22"/>
              </w:rPr>
              <w:t>he T</w:t>
            </w:r>
            <w:r w:rsidRPr="004236BE">
              <w:rPr>
                <w:rFonts w:ascii="Calibri" w:hAnsi="Calibri" w:cs="Calibri"/>
                <w:sz w:val="22"/>
                <w:szCs w:val="22"/>
              </w:rPr>
              <w:t>enant required to provide proof of rental insurance to the Landlord?</w:t>
            </w:r>
            <w:r w:rsidR="008351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0BFF" w14:textId="2DBB125C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05F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0058A0" w14:paraId="7C6901D5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B68" w14:textId="0EB3D656" w:rsidR="004236BE" w:rsidRPr="004236BE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112413434"/>
            <w:bookmarkStart w:id="2" w:name="_Hlk112413574"/>
            <w:r w:rsidRPr="004236BE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="00873629">
              <w:rPr>
                <w:rFonts w:ascii="Calibri" w:hAnsi="Calibri" w:cs="Calibri"/>
                <w:sz w:val="22"/>
                <w:szCs w:val="22"/>
              </w:rPr>
              <w:t>applicable:</w:t>
            </w:r>
          </w:p>
          <w:p w14:paraId="3A7035C8" w14:textId="0E91078D" w:rsidR="004236BE" w:rsidRPr="004236BE" w:rsidRDefault="004236BE" w:rsidP="006A4BF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>Who is responsible for snow removal</w:t>
            </w:r>
            <w:bookmarkEnd w:id="1"/>
            <w:r w:rsidR="00873629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DCBFAB1" w14:textId="5FD2BB4C" w:rsidR="006B64B7" w:rsidRPr="006B64B7" w:rsidRDefault="004236BE" w:rsidP="00A4786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 xml:space="preserve">Who is </w:t>
            </w:r>
            <w:bookmarkStart w:id="3" w:name="_Hlk112413498"/>
            <w:r w:rsidRPr="004236BE">
              <w:rPr>
                <w:rFonts w:ascii="Calibri" w:hAnsi="Calibri" w:cs="Calibri"/>
                <w:sz w:val="22"/>
                <w:szCs w:val="22"/>
              </w:rPr>
              <w:t>responsible for lawn care?</w:t>
            </w:r>
            <w:bookmarkEnd w:id="2"/>
            <w:bookmarkEnd w:id="3"/>
            <w:r w:rsidRPr="004236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4B9E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B4DB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659A0F12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4522" w14:textId="22B67BF7" w:rsidR="004236BE" w:rsidRPr="004236BE" w:rsidRDefault="004236BE" w:rsidP="004236BE">
            <w:p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 xml:space="preserve">Is smoking allowed?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13D4" w14:textId="3F7F1A68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63C2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4A441A99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20A5" w14:textId="2E1A5005" w:rsidR="004236BE" w:rsidRPr="004236BE" w:rsidRDefault="004236BE" w:rsidP="006A4BFF">
            <w:pPr>
              <w:rPr>
                <w:rFonts w:ascii="Calibri" w:hAnsi="Calibri" w:cs="Calibri"/>
                <w:sz w:val="22"/>
                <w:szCs w:val="22"/>
              </w:rPr>
            </w:pPr>
            <w:r w:rsidRPr="004236BE">
              <w:rPr>
                <w:rFonts w:ascii="Calibri" w:hAnsi="Calibri" w:cs="Calibri"/>
                <w:sz w:val="22"/>
                <w:szCs w:val="22"/>
              </w:rPr>
              <w:t xml:space="preserve">Is subletting allowed?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447D" w14:textId="0A24DB68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547D" w14:textId="548F4375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6764D096" w14:textId="77777777" w:rsidTr="004236BE">
        <w:trPr>
          <w:gridAfter w:val="1"/>
          <w:wAfter w:w="9" w:type="dxa"/>
          <w:trHeight w:val="301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3B98" w14:textId="3728C0CA" w:rsidR="004236BE" w:rsidRPr="004236BE" w:rsidRDefault="004236BE" w:rsidP="00FC2928">
            <w:pPr>
              <w:rPr>
                <w:rFonts w:ascii="Calibri" w:hAnsi="Calibri" w:cs="Calibri"/>
                <w:sz w:val="22"/>
                <w:szCs w:val="22"/>
              </w:rPr>
            </w:pPr>
            <w:bookmarkStart w:id="4" w:name="_Hlk112413653"/>
            <w:r w:rsidRPr="004236BE">
              <w:rPr>
                <w:rFonts w:ascii="Calibri" w:hAnsi="Calibri" w:cs="Calibri"/>
                <w:sz w:val="22"/>
                <w:szCs w:val="22"/>
              </w:rPr>
              <w:t>Does the Landlord need to be notified if leaving the property vacant for period of time?</w:t>
            </w:r>
            <w:r w:rsidR="00FC29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36BE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proofErr w:type="gramStart"/>
            <w:r w:rsidRPr="004236BE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4236BE">
              <w:rPr>
                <w:rFonts w:ascii="Calibri" w:hAnsi="Calibri" w:cs="Calibri"/>
                <w:sz w:val="22"/>
                <w:szCs w:val="22"/>
              </w:rPr>
              <w:t>, how much notification?</w:t>
            </w:r>
            <w:bookmarkEnd w:id="4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1228" w14:textId="05E3FB37" w:rsidR="00CC6865" w:rsidRPr="00C70312" w:rsidRDefault="00CC6865" w:rsidP="006A4BFF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5D81" w14:textId="77777777" w:rsidR="004236BE" w:rsidRPr="00C70312" w:rsidRDefault="004236BE" w:rsidP="006A4BFF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36BE" w:rsidRPr="004F0524" w14:paraId="1C6B2846" w14:textId="77777777" w:rsidTr="00873629">
        <w:trPr>
          <w:gridAfter w:val="1"/>
          <w:wAfter w:w="9" w:type="dxa"/>
          <w:trHeight w:val="1070"/>
        </w:trPr>
        <w:tc>
          <w:tcPr>
            <w:tcW w:w="10299" w:type="dxa"/>
            <w:gridSpan w:val="3"/>
            <w:shd w:val="clear" w:color="auto" w:fill="auto"/>
          </w:tcPr>
          <w:p w14:paraId="21A30993" w14:textId="05128858" w:rsidR="004236BE" w:rsidRPr="00883180" w:rsidRDefault="004236BE" w:rsidP="006A4BFF">
            <w:pPr>
              <w:rPr>
                <w:rFonts w:asciiTheme="minorHAnsi" w:hAnsiTheme="minorHAnsi" w:cstheme="minorHAnsi"/>
              </w:rPr>
            </w:pPr>
            <w:r w:rsidRPr="004F05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Additional Comments</w:t>
            </w:r>
            <w:r w:rsidRPr="004F052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  <w:r w:rsidRPr="004F0524">
              <w:rPr>
                <w:rFonts w:ascii="Calibri" w:hAnsi="Calibri" w:cs="Calibri"/>
                <w:color w:val="0070C0"/>
              </w:rPr>
              <w:t xml:space="preserve"> </w:t>
            </w:r>
            <w:r w:rsidR="00883180" w:rsidRPr="00883180">
              <w:rPr>
                <w:rFonts w:ascii="Calibri" w:hAnsi="Calibri" w:cs="Calibri"/>
                <w:highlight w:val="yellow"/>
              </w:rPr>
              <w:t xml:space="preserve">Please read your </w:t>
            </w:r>
            <w:r w:rsidR="0090450F">
              <w:rPr>
                <w:rFonts w:ascii="Calibri" w:hAnsi="Calibri" w:cs="Calibri"/>
                <w:highlight w:val="yellow"/>
              </w:rPr>
              <w:t>L</w:t>
            </w:r>
            <w:r w:rsidR="008556F2" w:rsidRPr="00883180">
              <w:rPr>
                <w:rFonts w:ascii="Calibri" w:hAnsi="Calibri" w:cs="Calibri"/>
                <w:highlight w:val="yellow"/>
              </w:rPr>
              <w:t>ease and all Addenda</w:t>
            </w:r>
          </w:p>
          <w:p w14:paraId="06B30248" w14:textId="48658339" w:rsidR="004236BE" w:rsidRPr="004F0524" w:rsidRDefault="004236BE" w:rsidP="006A4BFF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</w:tbl>
    <w:p w14:paraId="7A241B5B" w14:textId="001942F4" w:rsidR="003260AD" w:rsidRDefault="003260AD"/>
    <w:p w14:paraId="642A4C80" w14:textId="77777777" w:rsidR="003260AD" w:rsidRDefault="003260AD">
      <w:r>
        <w:br w:type="page"/>
      </w:r>
    </w:p>
    <w:p w14:paraId="398A0CC9" w14:textId="77777777" w:rsidR="00B045D9" w:rsidRDefault="00B045D9"/>
    <w:tbl>
      <w:tblPr>
        <w:tblW w:w="1029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659"/>
        <w:gridCol w:w="2700"/>
        <w:gridCol w:w="1572"/>
      </w:tblGrid>
      <w:tr w:rsidR="00696018" w:rsidRPr="006952F7" w14:paraId="295C4D29" w14:textId="77777777" w:rsidTr="00696018">
        <w:trPr>
          <w:trHeight w:val="292"/>
        </w:trPr>
        <w:tc>
          <w:tcPr>
            <w:tcW w:w="10299" w:type="dxa"/>
            <w:gridSpan w:val="4"/>
            <w:shd w:val="clear" w:color="auto" w:fill="339AC8"/>
          </w:tcPr>
          <w:p w14:paraId="19A9FD04" w14:textId="0F17B012" w:rsidR="00696018" w:rsidRPr="00355EDC" w:rsidRDefault="00696018" w:rsidP="00DB3571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355EDC">
              <w:rPr>
                <w:rFonts w:ascii="Calibri" w:hAnsi="Calibri" w:cs="Calibri"/>
                <w:b/>
                <w:bCs/>
                <w:color w:val="FFFFFF" w:themeColor="background1"/>
              </w:rPr>
              <w:t>Payments</w:t>
            </w:r>
          </w:p>
        </w:tc>
      </w:tr>
      <w:tr w:rsidR="0042209A" w:rsidRPr="006952F7" w14:paraId="483A8D59" w14:textId="77777777" w:rsidTr="0042209A">
        <w:trPr>
          <w:trHeight w:val="323"/>
        </w:trPr>
        <w:tc>
          <w:tcPr>
            <w:tcW w:w="4368" w:type="dxa"/>
            <w:shd w:val="clear" w:color="auto" w:fill="auto"/>
          </w:tcPr>
          <w:p w14:paraId="4A07469E" w14:textId="29A69B52" w:rsidR="0042209A" w:rsidRDefault="0042209A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Monthly Base Rent</w:t>
            </w:r>
          </w:p>
        </w:tc>
        <w:tc>
          <w:tcPr>
            <w:tcW w:w="1659" w:type="dxa"/>
            <w:tcBorders>
              <w:right w:val="nil"/>
            </w:tcBorders>
            <w:shd w:val="clear" w:color="auto" w:fill="auto"/>
          </w:tcPr>
          <w:p w14:paraId="142CE940" w14:textId="77777777" w:rsidR="0042209A" w:rsidRPr="00C70312" w:rsidRDefault="0042209A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D0B87" w14:textId="77777777" w:rsidR="0042209A" w:rsidRPr="006A7B9E" w:rsidRDefault="0042209A" w:rsidP="00DB35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shd w:val="clear" w:color="auto" w:fill="auto"/>
          </w:tcPr>
          <w:p w14:paraId="1BAFF444" w14:textId="77777777" w:rsidR="0042209A" w:rsidRPr="00C70312" w:rsidRDefault="0042209A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44EE4955" w14:textId="77777777" w:rsidTr="000457ED">
        <w:trPr>
          <w:trHeight w:val="323"/>
        </w:trPr>
        <w:tc>
          <w:tcPr>
            <w:tcW w:w="4368" w:type="dxa"/>
            <w:shd w:val="clear" w:color="auto" w:fill="auto"/>
          </w:tcPr>
          <w:p w14:paraId="2D844BA2" w14:textId="18D8D1A9" w:rsidR="00B10D90" w:rsidRPr="00AA504E" w:rsidRDefault="009B68B9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Month’s Rent (Base Rent + Other Monthly Fees)</w:t>
            </w:r>
          </w:p>
        </w:tc>
        <w:tc>
          <w:tcPr>
            <w:tcW w:w="1659" w:type="dxa"/>
            <w:shd w:val="clear" w:color="auto" w:fill="auto"/>
          </w:tcPr>
          <w:p w14:paraId="340D96AD" w14:textId="11E39A50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2700" w:type="dxa"/>
            <w:shd w:val="clear" w:color="auto" w:fill="auto"/>
          </w:tcPr>
          <w:p w14:paraId="47564085" w14:textId="73E4A7D1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  <w:r w:rsidRPr="006A7B9E">
              <w:rPr>
                <w:rFonts w:ascii="Calibri" w:hAnsi="Calibri" w:cs="Calibri"/>
                <w:sz w:val="22"/>
                <w:szCs w:val="22"/>
              </w:rPr>
              <w:t>Due:</w:t>
            </w:r>
            <w:r w:rsidRPr="00C70312">
              <w:rPr>
                <w:rFonts w:ascii="Calibri" w:hAnsi="Calibri" w:cs="Calibri"/>
                <w:color w:val="339AC8"/>
              </w:rPr>
              <w:t xml:space="preserve"> </w:t>
            </w:r>
            <w:r w:rsidR="00857B3F" w:rsidRPr="00C70312">
              <w:rPr>
                <w:rFonts w:ascii="Calibri" w:hAnsi="Calibri" w:cs="Calibri"/>
                <w:color w:val="339AC8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52F610C5" w14:textId="0852C04D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B10D90" w:rsidRPr="006952F7" w14:paraId="123EF048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04800DB6" w14:textId="55BA1FA6" w:rsidR="00B10D90" w:rsidRPr="00AA504E" w:rsidRDefault="00B10D90" w:rsidP="00DB3571">
            <w:pPr>
              <w:rPr>
                <w:rFonts w:ascii="Calibri" w:hAnsi="Calibri" w:cs="Calibri"/>
                <w:sz w:val="22"/>
                <w:szCs w:val="22"/>
              </w:rPr>
            </w:pPr>
            <w:r w:rsidRPr="00AA504E">
              <w:rPr>
                <w:rFonts w:ascii="Calibri" w:hAnsi="Calibri" w:cs="Calibri"/>
                <w:sz w:val="22"/>
                <w:szCs w:val="22"/>
              </w:rPr>
              <w:t>Pro-rated Rent</w:t>
            </w:r>
            <w:r w:rsidR="004C26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264C" w:rsidRPr="00136B92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1659" w:type="dxa"/>
            <w:shd w:val="clear" w:color="auto" w:fill="auto"/>
          </w:tcPr>
          <w:p w14:paraId="390A94E5" w14:textId="77777777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2700" w:type="dxa"/>
            <w:shd w:val="clear" w:color="auto" w:fill="auto"/>
          </w:tcPr>
          <w:p w14:paraId="3F9AABB3" w14:textId="07F30ACA" w:rsidR="00B10D90" w:rsidRPr="00D91120" w:rsidRDefault="00B10D90" w:rsidP="00DB3571">
            <w:pPr>
              <w:rPr>
                <w:rFonts w:ascii="Calibri" w:hAnsi="Calibri" w:cs="Calibri"/>
                <w:color w:val="5B9BD5" w:themeColor="accent5"/>
              </w:rPr>
            </w:pPr>
            <w:r w:rsidRPr="006A7B9E">
              <w:rPr>
                <w:rFonts w:ascii="Calibri" w:hAnsi="Calibri" w:cs="Calibri"/>
                <w:sz w:val="22"/>
                <w:szCs w:val="22"/>
              </w:rPr>
              <w:t>Due:</w:t>
            </w:r>
            <w:r w:rsidR="001111C9" w:rsidRPr="00C70312">
              <w:rPr>
                <w:rFonts w:ascii="Calibri" w:hAnsi="Calibri" w:cs="Calibri"/>
                <w:color w:val="339AC8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2BB9CECA" w14:textId="5A90F61D" w:rsidR="00B10D90" w:rsidRPr="00C70312" w:rsidRDefault="00B10D90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C264C" w:rsidRPr="006952F7" w14:paraId="408CEAE1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1394A5EB" w14:textId="5AEB4CFD" w:rsidR="004C264C" w:rsidRPr="006020AA" w:rsidRDefault="004C264C" w:rsidP="00DB357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 xml:space="preserve">Pro-rated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604B4">
              <w:rPr>
                <w:rFonts w:ascii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ates</w:t>
            </w:r>
            <w:r>
              <w:rPr>
                <w:rFonts w:ascii="Calibri" w:hAnsi="Calibri" w:cs="Calibri"/>
                <w:sz w:val="22"/>
                <w:szCs w:val="22"/>
              </w:rPr>
              <w:t>/T</w:t>
            </w:r>
            <w:r w:rsidRPr="00A604B4">
              <w:rPr>
                <w:rFonts w:ascii="Calibri" w:hAnsi="Calibri" w:cs="Calibri"/>
                <w:sz w:val="22"/>
                <w:szCs w:val="22"/>
              </w:rPr>
              <w:t>erm</w:t>
            </w:r>
            <w:r w:rsidR="006020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20AA" w:rsidRPr="00136B92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8ADDED8" w14:textId="33B7DDD8" w:rsidR="004C264C" w:rsidRPr="00C70312" w:rsidRDefault="004C264C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14AE055" w14:textId="6E598370" w:rsidR="004C264C" w:rsidRPr="00C70312" w:rsidRDefault="004C264C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3F270B" w:rsidRPr="006952F7" w14:paraId="0565CAD3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3BD025EA" w14:textId="0946F353" w:rsidR="003F270B" w:rsidRPr="00AB490C" w:rsidRDefault="003F270B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726E50">
              <w:rPr>
                <w:rFonts w:ascii="Calibri" w:hAnsi="Calibri" w:cs="Calibri"/>
                <w:sz w:val="22"/>
                <w:szCs w:val="22"/>
              </w:rPr>
              <w:t>ne Time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Fees due at Move in</w:t>
            </w:r>
            <w:r w:rsidR="0042515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2515E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14:paraId="3B4B6630" w14:textId="77777777" w:rsidR="003F270B" w:rsidRPr="00C70312" w:rsidRDefault="003F270B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2700" w:type="dxa"/>
            <w:shd w:val="clear" w:color="auto" w:fill="auto"/>
          </w:tcPr>
          <w:p w14:paraId="569C13A8" w14:textId="7DB4B13F" w:rsidR="003F270B" w:rsidRPr="00C70312" w:rsidRDefault="003F270B" w:rsidP="00DB3571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6A7B9E">
              <w:rPr>
                <w:rFonts w:ascii="Calibri" w:hAnsi="Calibri" w:cs="Calibri"/>
                <w:sz w:val="22"/>
                <w:szCs w:val="22"/>
              </w:rPr>
              <w:t>Due:</w:t>
            </w:r>
            <w:r w:rsidR="001111C9" w:rsidRPr="00C70312">
              <w:rPr>
                <w:rFonts w:ascii="Calibri" w:hAnsi="Calibri" w:cs="Calibri"/>
                <w:color w:val="339AC8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3CAAF42A" w14:textId="77777777" w:rsidR="003F270B" w:rsidRPr="00C70312" w:rsidRDefault="003F270B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42515E" w:rsidRPr="006952F7" w14:paraId="2FF321A1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023868F8" w14:textId="77777777" w:rsidR="0042515E" w:rsidRDefault="0042515E" w:rsidP="0042515E">
            <w:pPr>
              <w:rPr>
                <w:rFonts w:ascii="Calibri" w:hAnsi="Calibri" w:cs="Calibri"/>
                <w:sz w:val="22"/>
                <w:szCs w:val="22"/>
              </w:rPr>
            </w:pPr>
            <w:r w:rsidRPr="00E23D44">
              <w:rPr>
                <w:rFonts w:ascii="Calibri" w:hAnsi="Calibri" w:cs="Calibri"/>
                <w:sz w:val="22"/>
                <w:szCs w:val="22"/>
              </w:rPr>
              <w:t xml:space="preserve">Are pets allowed? </w:t>
            </w:r>
          </w:p>
          <w:p w14:paraId="491FAA24" w14:textId="77777777" w:rsidR="0042515E" w:rsidRDefault="0042515E" w:rsidP="0042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E23D44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E23D44">
              <w:rPr>
                <w:rFonts w:ascii="Calibri" w:hAnsi="Calibri" w:cs="Calibri"/>
                <w:sz w:val="22"/>
                <w:szCs w:val="22"/>
              </w:rPr>
              <w:t>es</w:t>
            </w:r>
            <w:proofErr w:type="gramEnd"/>
            <w:r w:rsidRPr="00E23D44">
              <w:rPr>
                <w:rFonts w:ascii="Calibri" w:hAnsi="Calibri" w:cs="Calibri"/>
                <w:sz w:val="22"/>
                <w:szCs w:val="22"/>
              </w:rPr>
              <w:t xml:space="preserve">, what is the monthly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E23D44">
              <w:rPr>
                <w:rFonts w:ascii="Calibri" w:hAnsi="Calibri" w:cs="Calibri"/>
                <w:sz w:val="22"/>
                <w:szCs w:val="22"/>
              </w:rPr>
              <w:t xml:space="preserve">et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E23D44">
              <w:rPr>
                <w:rFonts w:ascii="Calibri" w:hAnsi="Calibri" w:cs="Calibri"/>
                <w:sz w:val="22"/>
                <w:szCs w:val="22"/>
              </w:rPr>
              <w:t xml:space="preserve">ee? </w:t>
            </w:r>
          </w:p>
          <w:p w14:paraId="5ECEFBD3" w14:textId="7946E518" w:rsidR="0042515E" w:rsidRDefault="0042515E" w:rsidP="0042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Is 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Pet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deposit required? If </w:t>
            </w:r>
            <w:proofErr w:type="gramStart"/>
            <w:r w:rsidR="00CC7D1B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what is </w:t>
            </w:r>
          </w:p>
          <w:p w14:paraId="459FA8D7" w14:textId="77777777" w:rsidR="0042515E" w:rsidRDefault="0042515E" w:rsidP="0042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the amount? </w:t>
            </w:r>
          </w:p>
          <w:p w14:paraId="191D1C1F" w14:textId="77777777" w:rsidR="0042515E" w:rsidRDefault="0042515E" w:rsidP="0042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Is the Pet deposit refundable or non-</w:t>
            </w:r>
          </w:p>
          <w:p w14:paraId="01AE1BF2" w14:textId="0CCC86D7" w:rsidR="0042515E" w:rsidRDefault="0042515E" w:rsidP="004251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refundable?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2C6EB" w14:textId="77777777" w:rsidR="0042515E" w:rsidRPr="00C70312" w:rsidRDefault="0042515E" w:rsidP="0042515E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4145DB19" w14:textId="77777777" w:rsidR="0042515E" w:rsidRPr="00C70312" w:rsidRDefault="0042515E" w:rsidP="0042515E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3D3A19" w:rsidRPr="006952F7" w14:paraId="13BA7CAA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1CCEF6C4" w14:textId="6CC41D97" w:rsidR="003D3A19" w:rsidRPr="00AB490C" w:rsidRDefault="00F73191" w:rsidP="00DB35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Ongoing </w:t>
            </w:r>
            <w:r w:rsidR="00A731DF">
              <w:rPr>
                <w:rFonts w:ascii="Calibri" w:hAnsi="Calibri" w:cs="Calibri"/>
                <w:sz w:val="22"/>
                <w:szCs w:val="22"/>
              </w:rPr>
              <w:t>Rent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ayment </w:t>
            </w:r>
            <w:r w:rsidR="00A731DF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ue </w:t>
            </w:r>
            <w:r w:rsidR="00A731DF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ate: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DD6E81" w14:textId="77777777" w:rsidR="003D3A19" w:rsidRPr="00C70312" w:rsidRDefault="003D3A19" w:rsidP="00DB3571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BE538A3" w14:textId="77777777" w:rsidR="003D3A19" w:rsidRPr="00C70312" w:rsidRDefault="003D3A19" w:rsidP="00DB3571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CC6865" w:rsidRPr="006952F7" w14:paraId="243520CF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205A5D06" w14:textId="09B0C8BA" w:rsidR="00CC6865" w:rsidRPr="00AB490C" w:rsidRDefault="00CC6865" w:rsidP="00CC6865">
            <w:pPr>
              <w:rPr>
                <w:rFonts w:ascii="Calibri" w:hAnsi="Calibri" w:cs="Calibri"/>
                <w:sz w:val="22"/>
                <w:szCs w:val="22"/>
              </w:rPr>
            </w:pPr>
            <w:r w:rsidRPr="00AB490C">
              <w:rPr>
                <w:rFonts w:ascii="Calibri" w:hAnsi="Calibri" w:cs="Calibri"/>
                <w:sz w:val="22"/>
                <w:szCs w:val="22"/>
              </w:rPr>
              <w:t>Date Considered Late</w:t>
            </w:r>
            <w:r w:rsidR="005657E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657E7" w:rsidRPr="00136B92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  <w:r w:rsidR="003D3A19" w:rsidRPr="00136B92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5AF7B4F" w14:textId="77777777" w:rsidR="00CC6865" w:rsidRPr="00C70312" w:rsidRDefault="00CC6865" w:rsidP="00CC6865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81A4E27" w14:textId="77777777" w:rsidR="00CC6865" w:rsidRPr="00C70312" w:rsidRDefault="00CC6865" w:rsidP="00CC6865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CC6865" w:rsidRPr="006952F7" w14:paraId="5EE83B7E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5AC4998F" w14:textId="7B94D0F9" w:rsidR="00CC6865" w:rsidRPr="00AB490C" w:rsidRDefault="00CC6865" w:rsidP="00CC6865">
            <w:pPr>
              <w:rPr>
                <w:rFonts w:ascii="Calibri" w:hAnsi="Calibri" w:cs="Calibri"/>
                <w:sz w:val="22"/>
                <w:szCs w:val="22"/>
              </w:rPr>
            </w:pPr>
            <w:r w:rsidRPr="00AB490C">
              <w:rPr>
                <w:rFonts w:ascii="Calibri" w:hAnsi="Calibri" w:cs="Calibri"/>
                <w:sz w:val="22"/>
                <w:szCs w:val="22"/>
              </w:rPr>
              <w:t xml:space="preserve">Ongoing </w:t>
            </w:r>
            <w:r w:rsidR="00581194">
              <w:rPr>
                <w:rFonts w:ascii="Calibri" w:hAnsi="Calibri" w:cs="Calibri"/>
                <w:sz w:val="22"/>
                <w:szCs w:val="22"/>
              </w:rPr>
              <w:t xml:space="preserve">Rent </w:t>
            </w:r>
            <w:r w:rsidRPr="00AB490C">
              <w:rPr>
                <w:rFonts w:ascii="Calibri" w:hAnsi="Calibri" w:cs="Calibri"/>
                <w:sz w:val="22"/>
                <w:szCs w:val="22"/>
              </w:rPr>
              <w:t>Payment</w:t>
            </w:r>
            <w:r w:rsidR="008736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490C">
              <w:rPr>
                <w:rFonts w:ascii="Calibri" w:hAnsi="Calibri" w:cs="Calibri"/>
                <w:sz w:val="22"/>
                <w:szCs w:val="22"/>
              </w:rPr>
              <w:t xml:space="preserve">Late Charge, </w:t>
            </w:r>
            <w:r w:rsidRPr="00CC7D1B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343E242" w14:textId="77777777" w:rsidR="00CC6865" w:rsidRPr="00C70312" w:rsidRDefault="00CC6865" w:rsidP="00CC6865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1E4BD99E" w14:textId="617F51CC" w:rsidR="00CC6865" w:rsidRPr="00C70312" w:rsidRDefault="00CC6865" w:rsidP="00CC6865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0457ED" w:rsidRPr="006952F7" w14:paraId="05FFAC7D" w14:textId="77777777" w:rsidTr="00883180">
        <w:trPr>
          <w:trHeight w:val="305"/>
        </w:trPr>
        <w:tc>
          <w:tcPr>
            <w:tcW w:w="4368" w:type="dxa"/>
            <w:shd w:val="clear" w:color="auto" w:fill="auto"/>
          </w:tcPr>
          <w:p w14:paraId="73396C3B" w14:textId="469AB15C" w:rsidR="000457ED" w:rsidRPr="00AB490C" w:rsidRDefault="000457ED" w:rsidP="00CC68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Security Deposit, if applicable</w:t>
            </w:r>
          </w:p>
        </w:tc>
        <w:tc>
          <w:tcPr>
            <w:tcW w:w="1659" w:type="dxa"/>
            <w:shd w:val="clear" w:color="auto" w:fill="auto"/>
          </w:tcPr>
          <w:p w14:paraId="3E13266E" w14:textId="48CB2730" w:rsidR="000457ED" w:rsidRPr="006D5AE2" w:rsidRDefault="000457ED" w:rsidP="00CC6865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2700" w:type="dxa"/>
            <w:shd w:val="clear" w:color="auto" w:fill="auto"/>
          </w:tcPr>
          <w:p w14:paraId="7CFA0FBC" w14:textId="6C0E3231" w:rsidR="000457ED" w:rsidRPr="00C70312" w:rsidRDefault="000457ED" w:rsidP="00CC6865">
            <w:pPr>
              <w:rPr>
                <w:rFonts w:ascii="Calibri" w:hAnsi="Calibri" w:cs="Calibri"/>
                <w:color w:val="339AC8"/>
                <w:sz w:val="22"/>
                <w:szCs w:val="22"/>
              </w:rPr>
            </w:pPr>
            <w:r w:rsidRPr="006A7B9E">
              <w:rPr>
                <w:rFonts w:ascii="Calibri" w:hAnsi="Calibri" w:cs="Calibri"/>
                <w:sz w:val="22"/>
                <w:szCs w:val="22"/>
              </w:rPr>
              <w:t>Due:</w:t>
            </w:r>
            <w:r w:rsidR="001111C9" w:rsidRPr="00C70312">
              <w:rPr>
                <w:rFonts w:ascii="Calibri" w:hAnsi="Calibri" w:cs="Calibri"/>
                <w:color w:val="339AC8"/>
              </w:rPr>
              <w:t xml:space="preserve">  </w:t>
            </w:r>
          </w:p>
        </w:tc>
        <w:tc>
          <w:tcPr>
            <w:tcW w:w="1572" w:type="dxa"/>
            <w:shd w:val="clear" w:color="auto" w:fill="auto"/>
          </w:tcPr>
          <w:p w14:paraId="203AACB0" w14:textId="77777777" w:rsidR="000457ED" w:rsidRPr="00C70312" w:rsidRDefault="000457ED" w:rsidP="00CC6865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3D3A19" w:rsidRPr="006952F7" w14:paraId="06D12C2B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2AE7F177" w14:textId="470DF8AB" w:rsidR="003D3A19" w:rsidRDefault="003D3A19" w:rsidP="00CC686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When will the Security Deposit be refunded</w:t>
            </w:r>
            <w:r w:rsidR="00726E5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26E50">
              <w:rPr>
                <w:rFonts w:ascii="Calibri" w:hAnsi="Calibri" w:cs="Calibri"/>
                <w:i/>
                <w:iCs/>
                <w:sz w:val="22"/>
                <w:szCs w:val="22"/>
              </w:rPr>
              <w:t>if applicable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F271D20" w14:textId="77777777" w:rsidR="003D3A19" w:rsidRPr="00C70312" w:rsidRDefault="003D3A19" w:rsidP="00CC6865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A9525A0" w14:textId="77777777" w:rsidR="003D3A19" w:rsidRPr="00C70312" w:rsidRDefault="003D3A19" w:rsidP="00CC6865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83180" w:rsidRPr="006952F7" w14:paraId="0934AFF2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486113E4" w14:textId="6BAC4782" w:rsidR="00883180" w:rsidRPr="00A604B4" w:rsidRDefault="00883180" w:rsidP="00883180">
            <w:pPr>
              <w:rPr>
                <w:rFonts w:ascii="Calibri" w:hAnsi="Calibri" w:cs="Calibri"/>
                <w:sz w:val="22"/>
                <w:szCs w:val="22"/>
              </w:rPr>
            </w:pPr>
            <w:bookmarkStart w:id="5" w:name="_Hlk112412857"/>
            <w:r w:rsidRPr="005645A8">
              <w:rPr>
                <w:rFonts w:ascii="Calibri" w:hAnsi="Calibri" w:cs="Calibri"/>
                <w:sz w:val="22"/>
                <w:szCs w:val="22"/>
              </w:rPr>
              <w:t xml:space="preserve">Broker Commission Amount. </w:t>
            </w:r>
            <w:r w:rsidRPr="005645A8">
              <w:rPr>
                <w:rFonts w:ascii="Calibri" w:hAnsi="Calibri" w:cs="Calibri"/>
                <w:i/>
                <w:iCs/>
                <w:sz w:val="22"/>
                <w:szCs w:val="22"/>
              </w:rPr>
              <w:t>Only complete if stated in the lease</w:t>
            </w:r>
            <w:r w:rsidRPr="009373B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5"/>
          </w:p>
        </w:tc>
        <w:tc>
          <w:tcPr>
            <w:tcW w:w="4359" w:type="dxa"/>
            <w:gridSpan w:val="2"/>
            <w:shd w:val="clear" w:color="auto" w:fill="auto"/>
          </w:tcPr>
          <w:p w14:paraId="4F44DEC7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2023670A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83180" w:rsidRPr="006952F7" w14:paraId="28C05673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26B48340" w14:textId="2181507D" w:rsidR="00883180" w:rsidRPr="009C0ACC" w:rsidRDefault="00883180" w:rsidP="0088318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604B4">
              <w:rPr>
                <w:rFonts w:ascii="Calibri" w:hAnsi="Calibri" w:cs="Calibri"/>
                <w:sz w:val="22"/>
                <w:szCs w:val="22"/>
              </w:rPr>
              <w:t>Rent to be paid to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</w:t>
            </w:r>
            <w:r w:rsidRPr="00AB490C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 w:rsidRPr="00AB490C">
              <w:rPr>
                <w:rFonts w:ascii="Calibri" w:hAnsi="Calibri" w:cs="Calibri"/>
                <w:sz w:val="22"/>
                <w:szCs w:val="22"/>
              </w:rPr>
              <w:t>include form of payment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B490C">
              <w:rPr>
                <w:rFonts w:ascii="Calibri" w:hAnsi="Calibri" w:cs="Calibri"/>
                <w:sz w:val="22"/>
                <w:szCs w:val="22"/>
              </w:rPr>
              <w:t xml:space="preserve"> portal, ACH, check, etc.) 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22F41A2C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761BEF82" w14:textId="669CB3F2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83180" w:rsidRPr="00AB490C" w14:paraId="69510D60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75C135F1" w14:textId="78DA55FB" w:rsidR="00883180" w:rsidRPr="00530A34" w:rsidRDefault="00883180" w:rsidP="008831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A34">
              <w:rPr>
                <w:rFonts w:ascii="Calibri" w:hAnsi="Calibri" w:cs="Calibri"/>
                <w:b/>
                <w:bCs/>
                <w:sz w:val="22"/>
                <w:szCs w:val="22"/>
              </w:rPr>
              <w:t>*Landlord’s Name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0055BD90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103F5949" w14:textId="56867C2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83180" w:rsidRPr="00AB490C" w14:paraId="568B87BB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657AFD21" w14:textId="6B216A3A" w:rsidR="00883180" w:rsidRPr="00530A34" w:rsidRDefault="00883180" w:rsidP="008831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A34">
              <w:rPr>
                <w:rFonts w:ascii="Calibri" w:hAnsi="Calibri" w:cs="Calibri"/>
                <w:b/>
                <w:bCs/>
                <w:sz w:val="22"/>
                <w:szCs w:val="22"/>
              </w:rPr>
              <w:t>*Landlord’s Address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47AFEC64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A4DD25A" w14:textId="3C5298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83180" w:rsidRPr="00AB490C" w14:paraId="1591B32A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41E30440" w14:textId="7BF53092" w:rsidR="00883180" w:rsidRPr="00530A34" w:rsidRDefault="00883180" w:rsidP="008831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A34">
              <w:rPr>
                <w:rFonts w:ascii="Calibri" w:hAnsi="Calibri" w:cs="Calibri"/>
                <w:b/>
                <w:bCs/>
                <w:sz w:val="22"/>
                <w:szCs w:val="22"/>
              </w:rPr>
              <w:t>*Landlord’s Email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1EDA83F9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3D26D3A2" w14:textId="1D7EA70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</w:tr>
      <w:tr w:rsidR="00883180" w:rsidRPr="00AB490C" w14:paraId="013D9281" w14:textId="77777777" w:rsidTr="000457ED">
        <w:trPr>
          <w:trHeight w:val="305"/>
        </w:trPr>
        <w:tc>
          <w:tcPr>
            <w:tcW w:w="4368" w:type="dxa"/>
            <w:shd w:val="clear" w:color="auto" w:fill="auto"/>
          </w:tcPr>
          <w:p w14:paraId="11930669" w14:textId="08555AD6" w:rsidR="00883180" w:rsidRPr="00530A34" w:rsidRDefault="00883180" w:rsidP="008831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0A34">
              <w:rPr>
                <w:rFonts w:ascii="Calibri" w:hAnsi="Calibri" w:cs="Calibri"/>
                <w:b/>
                <w:bCs/>
                <w:sz w:val="22"/>
                <w:szCs w:val="22"/>
              </w:rPr>
              <w:t>*Landlord’s Phone Number (required)</w:t>
            </w:r>
          </w:p>
        </w:tc>
        <w:tc>
          <w:tcPr>
            <w:tcW w:w="4359" w:type="dxa"/>
            <w:gridSpan w:val="2"/>
            <w:shd w:val="clear" w:color="auto" w:fill="auto"/>
          </w:tcPr>
          <w:p w14:paraId="55B27F2B" w14:textId="77777777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  <w:tc>
          <w:tcPr>
            <w:tcW w:w="1572" w:type="dxa"/>
            <w:shd w:val="clear" w:color="auto" w:fill="auto"/>
          </w:tcPr>
          <w:p w14:paraId="5069ADCE" w14:textId="0393BC7B" w:rsidR="00883180" w:rsidRPr="00C70312" w:rsidRDefault="00883180" w:rsidP="00883180">
            <w:pPr>
              <w:rPr>
                <w:rFonts w:ascii="Calibri" w:hAnsi="Calibri" w:cs="Calibri"/>
                <w:color w:val="339AC8"/>
              </w:rPr>
            </w:pPr>
          </w:p>
        </w:tc>
      </w:tr>
    </w:tbl>
    <w:p w14:paraId="2B13DEED" w14:textId="5FE1A201" w:rsidR="008468F0" w:rsidRDefault="008468F0" w:rsidP="00D2064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00111C" w14:textId="77777777" w:rsidR="00950C41" w:rsidRDefault="00950C41" w:rsidP="00950C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Hlk51857822"/>
    </w:p>
    <w:p w14:paraId="4F1A8DE1" w14:textId="77777777" w:rsidR="00950C41" w:rsidRDefault="00950C41" w:rsidP="00950C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C7423" w14:textId="3D9D1AD1" w:rsidR="00950C41" w:rsidRPr="00950C41" w:rsidRDefault="00950C41" w:rsidP="00950C4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0C41">
        <w:rPr>
          <w:rFonts w:asciiTheme="minorHAnsi" w:hAnsiTheme="minorHAnsi" w:cstheme="minorHAnsi"/>
          <w:b/>
          <w:bCs/>
          <w:sz w:val="22"/>
          <w:szCs w:val="22"/>
        </w:rPr>
        <w:t>Tips to Prevent Deductions from Security Deposit</w:t>
      </w:r>
    </w:p>
    <w:p w14:paraId="11B03810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</w:p>
    <w:p w14:paraId="30636D05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 xml:space="preserve">The definition of normal wear and tear is subjective depending on the individual landlord. Below are some preventive measures to help protect you from getting a deduction from your security deposit at lease term end. </w:t>
      </w:r>
    </w:p>
    <w:p w14:paraId="29148E36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</w:r>
      <w:r w:rsidRPr="002B7AE2">
        <w:rPr>
          <w:rFonts w:asciiTheme="minorHAnsi" w:hAnsiTheme="minorHAnsi" w:cstheme="minorHAnsi"/>
          <w:color w:val="FF0000"/>
          <w:sz w:val="22"/>
          <w:szCs w:val="22"/>
        </w:rPr>
        <w:t>Always get written permission from landlord before doing any work</w:t>
      </w:r>
    </w:p>
    <w:p w14:paraId="14A0667E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Use removable hooks when hanging pictures/items</w:t>
      </w:r>
    </w:p>
    <w:p w14:paraId="68889E14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Do not put any holes in doors or doorframes</w:t>
      </w:r>
    </w:p>
    <w:p w14:paraId="5C2548D8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Patch up and touch up holes before vacating (as applicable in lease agreement)</w:t>
      </w:r>
    </w:p>
    <w:p w14:paraId="1D686FAC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Try to remove stains, marks on wall, doors etc. immediately to avoid stubborn stains</w:t>
      </w:r>
    </w:p>
    <w:p w14:paraId="4A90CDDC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 xml:space="preserve">Regularly vacuum and maintain the carpet; clean tile, marble, linoleum or wood flooring –    please refer </w:t>
      </w:r>
    </w:p>
    <w:p w14:paraId="3036497D" w14:textId="77777777" w:rsidR="00950C41" w:rsidRPr="00950C41" w:rsidRDefault="00950C41" w:rsidP="00950C4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to the lease contract for the necessity of having the carpet professionally cleaned</w:t>
      </w:r>
    </w:p>
    <w:p w14:paraId="2DAE0EB6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 xml:space="preserve">Take extra precautions when moving furniture (especially heavy furniture) to avoid scratches </w:t>
      </w:r>
    </w:p>
    <w:p w14:paraId="09772ED7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It is recommended that you get renter’s insurance for personal contents</w:t>
      </w:r>
    </w:p>
    <w:p w14:paraId="3C4CB5F6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If touching up paint (and only if permitted in lease agreement), keep the color code of the `original paint</w:t>
      </w:r>
    </w:p>
    <w:p w14:paraId="65ED7F9F" w14:textId="5C27B76C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Change the furnace`s filter regularly (per landlord`s instructions)</w:t>
      </w:r>
    </w:p>
    <w:p w14:paraId="6345EE1F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Replace light bulbs if needed</w:t>
      </w:r>
    </w:p>
    <w:p w14:paraId="0CCD02AB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Replace batteries on smoke and carbon monoxide detectors</w:t>
      </w:r>
    </w:p>
    <w:p w14:paraId="2FEC00B6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Keep the washing machine clean and dry to prevent mold</w:t>
      </w:r>
    </w:p>
    <w:p w14:paraId="0BE40E80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>Keep dryer`s filter clean</w:t>
      </w:r>
    </w:p>
    <w:p w14:paraId="470D09CF" w14:textId="77777777" w:rsidR="00950C41" w:rsidRPr="00950C41" w:rsidRDefault="00950C41" w:rsidP="00950C41">
      <w:pPr>
        <w:rPr>
          <w:rFonts w:asciiTheme="minorHAnsi" w:hAnsiTheme="minorHAnsi" w:cstheme="minorHAnsi"/>
          <w:sz w:val="22"/>
          <w:szCs w:val="22"/>
        </w:rPr>
      </w:pPr>
      <w:r w:rsidRPr="00950C41">
        <w:rPr>
          <w:rFonts w:asciiTheme="minorHAnsi" w:hAnsiTheme="minorHAnsi" w:cstheme="minorHAnsi"/>
          <w:sz w:val="22"/>
          <w:szCs w:val="22"/>
        </w:rPr>
        <w:t>•</w:t>
      </w:r>
      <w:r w:rsidRPr="00950C41">
        <w:rPr>
          <w:rFonts w:asciiTheme="minorHAnsi" w:hAnsiTheme="minorHAnsi" w:cstheme="minorHAnsi"/>
          <w:sz w:val="22"/>
          <w:szCs w:val="22"/>
        </w:rPr>
        <w:tab/>
        <w:t xml:space="preserve">Save Property Move </w:t>
      </w:r>
      <w:proofErr w:type="gramStart"/>
      <w:r w:rsidRPr="00950C41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950C41">
        <w:rPr>
          <w:rFonts w:asciiTheme="minorHAnsi" w:hAnsiTheme="minorHAnsi" w:cstheme="minorHAnsi"/>
          <w:sz w:val="22"/>
          <w:szCs w:val="22"/>
        </w:rPr>
        <w:t xml:space="preserve"> Inspection report and photos. You will need this at the time of your move out</w:t>
      </w:r>
      <w:bookmarkEnd w:id="6"/>
    </w:p>
    <w:p w14:paraId="6E10E165" w14:textId="77777777" w:rsidR="00950C41" w:rsidRPr="00950C41" w:rsidRDefault="00950C41" w:rsidP="00D20648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50C41" w:rsidRPr="00950C41" w:rsidSect="00683473">
      <w:footerReference w:type="default" r:id="rId8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40D7" w14:textId="77777777" w:rsidR="00727BB6" w:rsidRDefault="00727BB6">
      <w:r>
        <w:separator/>
      </w:r>
    </w:p>
  </w:endnote>
  <w:endnote w:type="continuationSeparator" w:id="0">
    <w:p w14:paraId="1E6252E2" w14:textId="77777777" w:rsidR="00727BB6" w:rsidRDefault="00727BB6">
      <w:r>
        <w:continuationSeparator/>
      </w:r>
    </w:p>
  </w:endnote>
  <w:endnote w:type="continuationNotice" w:id="1">
    <w:p w14:paraId="07526BC8" w14:textId="77777777" w:rsidR="00727BB6" w:rsidRDefault="00727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882B" w14:textId="5FF30F94" w:rsidR="00CF04E2" w:rsidRDefault="00682EF9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hyperlink r:id="rId1" w:history="1">
      <w:r w:rsidR="00420BAB" w:rsidRPr="001916EB">
        <w:rPr>
          <w:rStyle w:val="Hyperlink"/>
          <w:rFonts w:ascii="Calibri" w:hAnsi="Calibri"/>
          <w:sz w:val="18"/>
          <w:szCs w:val="16"/>
        </w:rPr>
        <w:t>www.iorworld.com</w:t>
      </w:r>
    </w:hyperlink>
  </w:p>
  <w:p w14:paraId="1221E9FC" w14:textId="27748B59" w:rsidR="00420BAB" w:rsidRPr="0059428D" w:rsidRDefault="00420BAB" w:rsidP="0059428D">
    <w:pPr>
      <w:pStyle w:val="Footer"/>
      <w:jc w:val="center"/>
      <w:rPr>
        <w:rFonts w:ascii="Calibri" w:hAnsi="Calibri"/>
        <w:color w:val="002060"/>
        <w:sz w:val="18"/>
        <w:szCs w:val="16"/>
      </w:rPr>
    </w:pPr>
    <w:r>
      <w:rPr>
        <w:rFonts w:ascii="Calibri" w:hAnsi="Calibri"/>
        <w:color w:val="002060"/>
        <w:sz w:val="18"/>
        <w:szCs w:val="16"/>
      </w:rPr>
      <w:t>Revised</w:t>
    </w:r>
    <w:r w:rsidR="00B31E08">
      <w:rPr>
        <w:rFonts w:ascii="Calibri" w:hAnsi="Calibri"/>
        <w:color w:val="002060"/>
        <w:sz w:val="18"/>
        <w:szCs w:val="16"/>
      </w:rPr>
      <w:t xml:space="preserve"> </w:t>
    </w:r>
    <w:r w:rsidR="006651FF">
      <w:rPr>
        <w:rFonts w:ascii="Calibri" w:hAnsi="Calibri"/>
        <w:color w:val="002060"/>
        <w:sz w:val="18"/>
        <w:szCs w:val="16"/>
      </w:rPr>
      <w:t>0</w:t>
    </w:r>
    <w:r w:rsidR="00D41574">
      <w:rPr>
        <w:rFonts w:ascii="Calibri" w:hAnsi="Calibri"/>
        <w:color w:val="002060"/>
        <w:sz w:val="18"/>
        <w:szCs w:val="16"/>
      </w:rPr>
      <w:t>1</w:t>
    </w:r>
    <w:r w:rsidR="00D20648">
      <w:rPr>
        <w:rFonts w:ascii="Calibri" w:hAnsi="Calibri"/>
        <w:color w:val="002060"/>
        <w:sz w:val="18"/>
        <w:szCs w:val="16"/>
      </w:rPr>
      <w:t>/</w:t>
    </w:r>
    <w:r w:rsidR="006651FF">
      <w:rPr>
        <w:rFonts w:ascii="Calibri" w:hAnsi="Calibri"/>
        <w:color w:val="002060"/>
        <w:sz w:val="18"/>
        <w:szCs w:val="16"/>
      </w:rPr>
      <w:t>06</w:t>
    </w:r>
    <w:r w:rsidR="00D20648">
      <w:rPr>
        <w:rFonts w:ascii="Calibri" w:hAnsi="Calibri"/>
        <w:color w:val="002060"/>
        <w:sz w:val="18"/>
        <w:szCs w:val="16"/>
      </w:rPr>
      <w:t>/202</w:t>
    </w:r>
    <w:r w:rsidR="006651FF">
      <w:rPr>
        <w:rFonts w:ascii="Calibri" w:hAnsi="Calibri"/>
        <w:color w:val="002060"/>
        <w:sz w:val="18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E349" w14:textId="77777777" w:rsidR="00727BB6" w:rsidRDefault="00727BB6">
      <w:r>
        <w:separator/>
      </w:r>
    </w:p>
  </w:footnote>
  <w:footnote w:type="continuationSeparator" w:id="0">
    <w:p w14:paraId="3B749EBF" w14:textId="77777777" w:rsidR="00727BB6" w:rsidRDefault="00727BB6">
      <w:r>
        <w:continuationSeparator/>
      </w:r>
    </w:p>
  </w:footnote>
  <w:footnote w:type="continuationNotice" w:id="1">
    <w:p w14:paraId="49F0CA24" w14:textId="77777777" w:rsidR="00727BB6" w:rsidRDefault="00727B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E0A"/>
    <w:multiLevelType w:val="hybridMultilevel"/>
    <w:tmpl w:val="5EA66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64F1"/>
    <w:multiLevelType w:val="hybridMultilevel"/>
    <w:tmpl w:val="7B56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03A9"/>
    <w:multiLevelType w:val="hybridMultilevel"/>
    <w:tmpl w:val="2AE4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26646"/>
    <w:multiLevelType w:val="hybridMultilevel"/>
    <w:tmpl w:val="A62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32F32"/>
    <w:multiLevelType w:val="hybridMultilevel"/>
    <w:tmpl w:val="A258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6F41"/>
    <w:multiLevelType w:val="hybridMultilevel"/>
    <w:tmpl w:val="B10C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96647">
    <w:abstractNumId w:val="0"/>
  </w:num>
  <w:num w:numId="2" w16cid:durableId="577861816">
    <w:abstractNumId w:val="0"/>
  </w:num>
  <w:num w:numId="3" w16cid:durableId="1609582772">
    <w:abstractNumId w:val="5"/>
  </w:num>
  <w:num w:numId="4" w16cid:durableId="232353200">
    <w:abstractNumId w:val="1"/>
  </w:num>
  <w:num w:numId="5" w16cid:durableId="646515164">
    <w:abstractNumId w:val="4"/>
  </w:num>
  <w:num w:numId="6" w16cid:durableId="935360989">
    <w:abstractNumId w:val="3"/>
  </w:num>
  <w:num w:numId="7" w16cid:durableId="1678383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339ac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91"/>
    <w:rsid w:val="000058A0"/>
    <w:rsid w:val="000218D6"/>
    <w:rsid w:val="0002669E"/>
    <w:rsid w:val="0002735A"/>
    <w:rsid w:val="00033EC9"/>
    <w:rsid w:val="000347D2"/>
    <w:rsid w:val="00034CAA"/>
    <w:rsid w:val="00040CAC"/>
    <w:rsid w:val="000457ED"/>
    <w:rsid w:val="00046542"/>
    <w:rsid w:val="000504F2"/>
    <w:rsid w:val="00052092"/>
    <w:rsid w:val="000553EB"/>
    <w:rsid w:val="00055A10"/>
    <w:rsid w:val="000743E7"/>
    <w:rsid w:val="000B29A2"/>
    <w:rsid w:val="000B2FBB"/>
    <w:rsid w:val="000C5705"/>
    <w:rsid w:val="000D51DE"/>
    <w:rsid w:val="000D782D"/>
    <w:rsid w:val="00107D0A"/>
    <w:rsid w:val="001111C9"/>
    <w:rsid w:val="00136B92"/>
    <w:rsid w:val="00143533"/>
    <w:rsid w:val="001441B1"/>
    <w:rsid w:val="00150DD9"/>
    <w:rsid w:val="00151B27"/>
    <w:rsid w:val="00171E4A"/>
    <w:rsid w:val="00173A28"/>
    <w:rsid w:val="00173DA7"/>
    <w:rsid w:val="00197487"/>
    <w:rsid w:val="001A564E"/>
    <w:rsid w:val="001B634A"/>
    <w:rsid w:val="001D096E"/>
    <w:rsid w:val="001E52F4"/>
    <w:rsid w:val="001F1544"/>
    <w:rsid w:val="001F6342"/>
    <w:rsid w:val="001F6FCF"/>
    <w:rsid w:val="00201331"/>
    <w:rsid w:val="002057FC"/>
    <w:rsid w:val="0021170F"/>
    <w:rsid w:val="00215F5F"/>
    <w:rsid w:val="00216375"/>
    <w:rsid w:val="002211C7"/>
    <w:rsid w:val="00222D08"/>
    <w:rsid w:val="00224F3F"/>
    <w:rsid w:val="0022514E"/>
    <w:rsid w:val="00236323"/>
    <w:rsid w:val="002430E7"/>
    <w:rsid w:val="00245220"/>
    <w:rsid w:val="00257BFB"/>
    <w:rsid w:val="0026367D"/>
    <w:rsid w:val="00266685"/>
    <w:rsid w:val="002720DD"/>
    <w:rsid w:val="002934D6"/>
    <w:rsid w:val="002A0849"/>
    <w:rsid w:val="002B131A"/>
    <w:rsid w:val="002B6455"/>
    <w:rsid w:val="002B7AE2"/>
    <w:rsid w:val="002B7FE6"/>
    <w:rsid w:val="002C0D01"/>
    <w:rsid w:val="002C6483"/>
    <w:rsid w:val="002D12A2"/>
    <w:rsid w:val="002D53D5"/>
    <w:rsid w:val="002E132D"/>
    <w:rsid w:val="002E3EF3"/>
    <w:rsid w:val="002E568B"/>
    <w:rsid w:val="00300DC2"/>
    <w:rsid w:val="003025D9"/>
    <w:rsid w:val="0031589C"/>
    <w:rsid w:val="00321971"/>
    <w:rsid w:val="003260AD"/>
    <w:rsid w:val="0032739B"/>
    <w:rsid w:val="00350BCD"/>
    <w:rsid w:val="00355EDC"/>
    <w:rsid w:val="00363C46"/>
    <w:rsid w:val="00364432"/>
    <w:rsid w:val="00374A66"/>
    <w:rsid w:val="0038055E"/>
    <w:rsid w:val="003957F1"/>
    <w:rsid w:val="003A627C"/>
    <w:rsid w:val="003B0B12"/>
    <w:rsid w:val="003B34C0"/>
    <w:rsid w:val="003C02C1"/>
    <w:rsid w:val="003C41E8"/>
    <w:rsid w:val="003D3A19"/>
    <w:rsid w:val="003F1F68"/>
    <w:rsid w:val="003F270B"/>
    <w:rsid w:val="003F5DF4"/>
    <w:rsid w:val="0041446E"/>
    <w:rsid w:val="00416DEA"/>
    <w:rsid w:val="00420BAB"/>
    <w:rsid w:val="0042209A"/>
    <w:rsid w:val="004236BE"/>
    <w:rsid w:val="0042515E"/>
    <w:rsid w:val="00427B67"/>
    <w:rsid w:val="00437087"/>
    <w:rsid w:val="00442211"/>
    <w:rsid w:val="00447903"/>
    <w:rsid w:val="004513BA"/>
    <w:rsid w:val="00453704"/>
    <w:rsid w:val="0046183A"/>
    <w:rsid w:val="004639CD"/>
    <w:rsid w:val="00470D06"/>
    <w:rsid w:val="00474C2C"/>
    <w:rsid w:val="00480DE3"/>
    <w:rsid w:val="004866CF"/>
    <w:rsid w:val="00487DAA"/>
    <w:rsid w:val="00492856"/>
    <w:rsid w:val="00497491"/>
    <w:rsid w:val="004B0AAB"/>
    <w:rsid w:val="004B7937"/>
    <w:rsid w:val="004C264C"/>
    <w:rsid w:val="004D2604"/>
    <w:rsid w:val="004D2F78"/>
    <w:rsid w:val="004D46B4"/>
    <w:rsid w:val="004D6590"/>
    <w:rsid w:val="004E6667"/>
    <w:rsid w:val="004F0524"/>
    <w:rsid w:val="004F0E47"/>
    <w:rsid w:val="004F7251"/>
    <w:rsid w:val="00512486"/>
    <w:rsid w:val="00515109"/>
    <w:rsid w:val="0052244C"/>
    <w:rsid w:val="0052277E"/>
    <w:rsid w:val="00530A34"/>
    <w:rsid w:val="00534A73"/>
    <w:rsid w:val="00537D7A"/>
    <w:rsid w:val="005418CB"/>
    <w:rsid w:val="0054343C"/>
    <w:rsid w:val="00546511"/>
    <w:rsid w:val="00554FBA"/>
    <w:rsid w:val="00561818"/>
    <w:rsid w:val="005645A8"/>
    <w:rsid w:val="005657E7"/>
    <w:rsid w:val="0058033A"/>
    <w:rsid w:val="00581194"/>
    <w:rsid w:val="0059185E"/>
    <w:rsid w:val="00591BE5"/>
    <w:rsid w:val="0059428D"/>
    <w:rsid w:val="005A287D"/>
    <w:rsid w:val="005B464A"/>
    <w:rsid w:val="005C0F7F"/>
    <w:rsid w:val="005C217F"/>
    <w:rsid w:val="005D2891"/>
    <w:rsid w:val="005E4488"/>
    <w:rsid w:val="005F1E73"/>
    <w:rsid w:val="006020AA"/>
    <w:rsid w:val="00605ECB"/>
    <w:rsid w:val="00621681"/>
    <w:rsid w:val="00643E72"/>
    <w:rsid w:val="006651FF"/>
    <w:rsid w:val="00667AC4"/>
    <w:rsid w:val="00682EF9"/>
    <w:rsid w:val="00683473"/>
    <w:rsid w:val="006854C3"/>
    <w:rsid w:val="00686E04"/>
    <w:rsid w:val="0069046C"/>
    <w:rsid w:val="006952F7"/>
    <w:rsid w:val="00695934"/>
    <w:rsid w:val="00696018"/>
    <w:rsid w:val="006A16C2"/>
    <w:rsid w:val="006A54BF"/>
    <w:rsid w:val="006A7B9E"/>
    <w:rsid w:val="006B0488"/>
    <w:rsid w:val="006B0A89"/>
    <w:rsid w:val="006B64B7"/>
    <w:rsid w:val="006C341A"/>
    <w:rsid w:val="006D08A0"/>
    <w:rsid w:val="006D5AE2"/>
    <w:rsid w:val="006E72E7"/>
    <w:rsid w:val="006F5711"/>
    <w:rsid w:val="006F6A5C"/>
    <w:rsid w:val="007010F2"/>
    <w:rsid w:val="00714C18"/>
    <w:rsid w:val="007175BB"/>
    <w:rsid w:val="00726B20"/>
    <w:rsid w:val="00726E50"/>
    <w:rsid w:val="00727BB6"/>
    <w:rsid w:val="00736DDF"/>
    <w:rsid w:val="007656CC"/>
    <w:rsid w:val="00766DAC"/>
    <w:rsid w:val="007719DB"/>
    <w:rsid w:val="007818C2"/>
    <w:rsid w:val="00786C0D"/>
    <w:rsid w:val="007973C7"/>
    <w:rsid w:val="007A59B0"/>
    <w:rsid w:val="007A74C2"/>
    <w:rsid w:val="00826CFB"/>
    <w:rsid w:val="00835150"/>
    <w:rsid w:val="008468F0"/>
    <w:rsid w:val="008556F2"/>
    <w:rsid w:val="00857B3F"/>
    <w:rsid w:val="00873629"/>
    <w:rsid w:val="00883180"/>
    <w:rsid w:val="00886B4C"/>
    <w:rsid w:val="008A5C54"/>
    <w:rsid w:val="008C4194"/>
    <w:rsid w:val="008C55B3"/>
    <w:rsid w:val="008C5A78"/>
    <w:rsid w:val="008C62A9"/>
    <w:rsid w:val="008C7557"/>
    <w:rsid w:val="008D1220"/>
    <w:rsid w:val="008D2891"/>
    <w:rsid w:val="008D401A"/>
    <w:rsid w:val="008D4629"/>
    <w:rsid w:val="008D5727"/>
    <w:rsid w:val="008E2D63"/>
    <w:rsid w:val="008F119D"/>
    <w:rsid w:val="0090450F"/>
    <w:rsid w:val="009128F7"/>
    <w:rsid w:val="009248D0"/>
    <w:rsid w:val="00925508"/>
    <w:rsid w:val="00930454"/>
    <w:rsid w:val="009373BD"/>
    <w:rsid w:val="00945271"/>
    <w:rsid w:val="00950C41"/>
    <w:rsid w:val="00951342"/>
    <w:rsid w:val="00965E36"/>
    <w:rsid w:val="00974427"/>
    <w:rsid w:val="00974ABC"/>
    <w:rsid w:val="00981C1C"/>
    <w:rsid w:val="00981F3E"/>
    <w:rsid w:val="009B5204"/>
    <w:rsid w:val="009B68B9"/>
    <w:rsid w:val="009C0ACC"/>
    <w:rsid w:val="009C721D"/>
    <w:rsid w:val="009D1000"/>
    <w:rsid w:val="009D58C5"/>
    <w:rsid w:val="009D74A0"/>
    <w:rsid w:val="009E0201"/>
    <w:rsid w:val="009E08D0"/>
    <w:rsid w:val="009E1941"/>
    <w:rsid w:val="009F31D8"/>
    <w:rsid w:val="00A041AF"/>
    <w:rsid w:val="00A1551D"/>
    <w:rsid w:val="00A160F7"/>
    <w:rsid w:val="00A2664D"/>
    <w:rsid w:val="00A33086"/>
    <w:rsid w:val="00A41C74"/>
    <w:rsid w:val="00A45A48"/>
    <w:rsid w:val="00A47867"/>
    <w:rsid w:val="00A53F46"/>
    <w:rsid w:val="00A604B4"/>
    <w:rsid w:val="00A6438D"/>
    <w:rsid w:val="00A731DF"/>
    <w:rsid w:val="00A74AB6"/>
    <w:rsid w:val="00A771F8"/>
    <w:rsid w:val="00A921CC"/>
    <w:rsid w:val="00A96A5D"/>
    <w:rsid w:val="00AA504E"/>
    <w:rsid w:val="00AB490C"/>
    <w:rsid w:val="00AB4E6D"/>
    <w:rsid w:val="00AC6F63"/>
    <w:rsid w:val="00AE0834"/>
    <w:rsid w:val="00AE1DCF"/>
    <w:rsid w:val="00AE7D8C"/>
    <w:rsid w:val="00AF0DC7"/>
    <w:rsid w:val="00AF41A5"/>
    <w:rsid w:val="00B045D9"/>
    <w:rsid w:val="00B10D90"/>
    <w:rsid w:val="00B15412"/>
    <w:rsid w:val="00B24A93"/>
    <w:rsid w:val="00B31E08"/>
    <w:rsid w:val="00B33E7C"/>
    <w:rsid w:val="00B347B4"/>
    <w:rsid w:val="00B34B8B"/>
    <w:rsid w:val="00B37919"/>
    <w:rsid w:val="00B44854"/>
    <w:rsid w:val="00B51277"/>
    <w:rsid w:val="00B64267"/>
    <w:rsid w:val="00B736D1"/>
    <w:rsid w:val="00B75EF9"/>
    <w:rsid w:val="00B901E6"/>
    <w:rsid w:val="00BA3A74"/>
    <w:rsid w:val="00BA4922"/>
    <w:rsid w:val="00BA4A5D"/>
    <w:rsid w:val="00BA4EC4"/>
    <w:rsid w:val="00BA6050"/>
    <w:rsid w:val="00BB4F91"/>
    <w:rsid w:val="00BB5E5A"/>
    <w:rsid w:val="00BC3E34"/>
    <w:rsid w:val="00BD0252"/>
    <w:rsid w:val="00BD1FC4"/>
    <w:rsid w:val="00BD50AD"/>
    <w:rsid w:val="00BD693C"/>
    <w:rsid w:val="00BE267D"/>
    <w:rsid w:val="00BE6528"/>
    <w:rsid w:val="00BF1DE9"/>
    <w:rsid w:val="00BF4EE5"/>
    <w:rsid w:val="00C06246"/>
    <w:rsid w:val="00C10E4C"/>
    <w:rsid w:val="00C16AB4"/>
    <w:rsid w:val="00C219D0"/>
    <w:rsid w:val="00C2611A"/>
    <w:rsid w:val="00C33301"/>
    <w:rsid w:val="00C33E8C"/>
    <w:rsid w:val="00C45190"/>
    <w:rsid w:val="00C459C3"/>
    <w:rsid w:val="00C47525"/>
    <w:rsid w:val="00C5030C"/>
    <w:rsid w:val="00C53EC9"/>
    <w:rsid w:val="00C614AC"/>
    <w:rsid w:val="00C70312"/>
    <w:rsid w:val="00C71456"/>
    <w:rsid w:val="00C77E27"/>
    <w:rsid w:val="00C958D1"/>
    <w:rsid w:val="00CA53F3"/>
    <w:rsid w:val="00CB2A18"/>
    <w:rsid w:val="00CB387F"/>
    <w:rsid w:val="00CB6720"/>
    <w:rsid w:val="00CC6865"/>
    <w:rsid w:val="00CC7D1B"/>
    <w:rsid w:val="00CE5320"/>
    <w:rsid w:val="00CF04E2"/>
    <w:rsid w:val="00CF0ED4"/>
    <w:rsid w:val="00CF14DB"/>
    <w:rsid w:val="00CF4CD0"/>
    <w:rsid w:val="00D028DA"/>
    <w:rsid w:val="00D03D58"/>
    <w:rsid w:val="00D10EE1"/>
    <w:rsid w:val="00D1477B"/>
    <w:rsid w:val="00D20648"/>
    <w:rsid w:val="00D206DE"/>
    <w:rsid w:val="00D31026"/>
    <w:rsid w:val="00D41574"/>
    <w:rsid w:val="00D5385F"/>
    <w:rsid w:val="00D676D4"/>
    <w:rsid w:val="00D773EB"/>
    <w:rsid w:val="00D91120"/>
    <w:rsid w:val="00D91D5C"/>
    <w:rsid w:val="00DA7459"/>
    <w:rsid w:val="00DB3571"/>
    <w:rsid w:val="00DB4D26"/>
    <w:rsid w:val="00DD2227"/>
    <w:rsid w:val="00DD370B"/>
    <w:rsid w:val="00DE2F68"/>
    <w:rsid w:val="00E06EEC"/>
    <w:rsid w:val="00E11037"/>
    <w:rsid w:val="00E37F52"/>
    <w:rsid w:val="00E55981"/>
    <w:rsid w:val="00E56BF6"/>
    <w:rsid w:val="00E573DE"/>
    <w:rsid w:val="00E60241"/>
    <w:rsid w:val="00E966BA"/>
    <w:rsid w:val="00EA5C33"/>
    <w:rsid w:val="00EA7308"/>
    <w:rsid w:val="00EB428A"/>
    <w:rsid w:val="00EB4D4D"/>
    <w:rsid w:val="00EC70CF"/>
    <w:rsid w:val="00ED0A15"/>
    <w:rsid w:val="00ED45F9"/>
    <w:rsid w:val="00EE4CBA"/>
    <w:rsid w:val="00F02EDF"/>
    <w:rsid w:val="00F1367B"/>
    <w:rsid w:val="00F21E5A"/>
    <w:rsid w:val="00F220E1"/>
    <w:rsid w:val="00F227E9"/>
    <w:rsid w:val="00F25969"/>
    <w:rsid w:val="00F25E21"/>
    <w:rsid w:val="00F37653"/>
    <w:rsid w:val="00F40EC1"/>
    <w:rsid w:val="00F46A96"/>
    <w:rsid w:val="00F73191"/>
    <w:rsid w:val="00F90FC6"/>
    <w:rsid w:val="00F945C0"/>
    <w:rsid w:val="00FA0097"/>
    <w:rsid w:val="00FB2E57"/>
    <w:rsid w:val="00FC27E8"/>
    <w:rsid w:val="00FC2928"/>
    <w:rsid w:val="00FD5138"/>
    <w:rsid w:val="00FE56D7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9ac8"/>
    </o:shapedefaults>
    <o:shapelayout v:ext="edit">
      <o:idmap v:ext="edit" data="2"/>
    </o:shapelayout>
  </w:shapeDefaults>
  <w:decimalSymbol w:val="."/>
  <w:listSeparator w:val=","/>
  <w14:docId w14:val="0D7AF1E7"/>
  <w15:docId w15:val="{357E5609-0D7F-4CFC-9B6C-3D0C358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A287D"/>
    <w:pPr>
      <w:keepNext/>
      <w:spacing w:before="240" w:after="60"/>
      <w:jc w:val="right"/>
      <w:outlineLvl w:val="0"/>
    </w:pPr>
    <w:rPr>
      <w:rFonts w:cs="Arial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autoRedefine/>
    <w:rsid w:val="005A287D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HeadingRight">
    <w:name w:val="Heading Right"/>
    <w:autoRedefine/>
    <w:rsid w:val="005A287D"/>
    <w:pPr>
      <w:pBdr>
        <w:bottom w:val="single" w:sz="4" w:space="1" w:color="auto"/>
      </w:pBdr>
      <w:jc w:val="right"/>
    </w:pPr>
    <w:rPr>
      <w:rFonts w:ascii="Arial" w:hAnsi="Arial" w:cs="Arial"/>
      <w:b/>
      <w:bCs/>
      <w:color w:val="000000"/>
      <w:kern w:val="32"/>
      <w:sz w:val="40"/>
      <w:szCs w:val="40"/>
      <w:lang w:val="en-GB"/>
    </w:rPr>
  </w:style>
  <w:style w:type="paragraph" w:styleId="Header">
    <w:name w:val="header"/>
    <w:basedOn w:val="Normal"/>
    <w:rsid w:val="00364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432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DD370B"/>
    <w:rPr>
      <w:sz w:val="24"/>
      <w:szCs w:val="24"/>
    </w:rPr>
  </w:style>
  <w:style w:type="table" w:styleId="TableGrid">
    <w:name w:val="Table Grid"/>
    <w:basedOn w:val="TableNormal"/>
    <w:rsid w:val="004D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20B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8, 2006</vt:lpstr>
    </vt:vector>
  </TitlesOfParts>
  <Company>IOR Global Services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8, 2006</dc:title>
  <dc:creator>Alison Mistretta</dc:creator>
  <cp:lastModifiedBy>Janelle Gerber</cp:lastModifiedBy>
  <cp:revision>2</cp:revision>
  <cp:lastPrinted>2015-03-03T17:43:00Z</cp:lastPrinted>
  <dcterms:created xsi:type="dcterms:W3CDTF">2023-01-06T14:57:00Z</dcterms:created>
  <dcterms:modified xsi:type="dcterms:W3CDTF">2023-01-06T14:57:00Z</dcterms:modified>
</cp:coreProperties>
</file>